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B6E" w:rsidRDefault="00350B6E" w:rsidP="00350B6E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B1167" w:rsidRDefault="008B1167" w:rsidP="008B1167">
      <w:pPr>
        <w:spacing w:after="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B1167" w:rsidRDefault="008B1167" w:rsidP="008B1167">
      <w:pPr>
        <w:spacing w:after="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B1167" w:rsidRDefault="008B1167" w:rsidP="008B1167">
      <w:pPr>
        <w:spacing w:after="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B1167" w:rsidRDefault="008B1167" w:rsidP="008B1167">
      <w:pPr>
        <w:spacing w:after="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B1167" w:rsidRDefault="008B1167" w:rsidP="008B1167">
      <w:pPr>
        <w:spacing w:after="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B1167" w:rsidRDefault="008B1167" w:rsidP="008B1167">
      <w:pPr>
        <w:spacing w:after="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B1167" w:rsidRDefault="008B1167" w:rsidP="008B1167">
      <w:pPr>
        <w:spacing w:after="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B1167" w:rsidRDefault="008B1167" w:rsidP="008B1167">
      <w:pPr>
        <w:spacing w:after="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B1167" w:rsidRDefault="008B1167" w:rsidP="008B1167">
      <w:pPr>
        <w:spacing w:after="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B1167" w:rsidRDefault="008B1167" w:rsidP="008B1167">
      <w:pPr>
        <w:spacing w:after="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B1167" w:rsidRDefault="008B1167" w:rsidP="008B1167">
      <w:pPr>
        <w:spacing w:after="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50B6E" w:rsidRPr="00DF0D90" w:rsidRDefault="00350B6E" w:rsidP="008B1167">
      <w:pPr>
        <w:spacing w:after="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F0D90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Муниципальное  казённое  общеобразовательное  учреждение</w:t>
      </w:r>
    </w:p>
    <w:p w:rsidR="00350B6E" w:rsidRPr="00DF0D90" w:rsidRDefault="00350B6E" w:rsidP="008B1167">
      <w:pPr>
        <w:spacing w:after="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F0D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средняя  общеобразовательная  школа  № 6  </w:t>
      </w:r>
    </w:p>
    <w:p w:rsidR="00350B6E" w:rsidRPr="00DF0D90" w:rsidRDefault="00350B6E" w:rsidP="008B1167">
      <w:pPr>
        <w:spacing w:after="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F0D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имени  Героя  России  </w:t>
      </w:r>
      <w:proofErr w:type="spellStart"/>
      <w:r w:rsidRPr="00DF0D90">
        <w:rPr>
          <w:rFonts w:ascii="Times New Roman" w:eastAsia="Times New Roman" w:hAnsi="Times New Roman" w:cs="Times New Roman"/>
          <w:sz w:val="27"/>
          <w:szCs w:val="27"/>
          <w:lang w:eastAsia="ru-RU"/>
        </w:rPr>
        <w:t>Шерстянникова</w:t>
      </w:r>
      <w:proofErr w:type="spellEnd"/>
      <w:r w:rsidRPr="00DF0D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Андрея  Николаевича</w:t>
      </w:r>
    </w:p>
    <w:p w:rsidR="00350B6E" w:rsidRPr="00B6682A" w:rsidRDefault="00350B6E" w:rsidP="008B1167">
      <w:pPr>
        <w:spacing w:after="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spellStart"/>
      <w:r w:rsidRPr="00DF0D90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Усть</w:t>
      </w:r>
      <w:proofErr w:type="spellEnd"/>
      <w:r w:rsidRPr="00DF0D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proofErr w:type="spellStart"/>
      <w:r w:rsidRPr="00DF0D90">
        <w:rPr>
          <w:rFonts w:ascii="Times New Roman" w:eastAsia="Times New Roman" w:hAnsi="Times New Roman" w:cs="Times New Roman"/>
          <w:sz w:val="27"/>
          <w:szCs w:val="27"/>
          <w:lang w:eastAsia="ru-RU"/>
        </w:rPr>
        <w:t>Кутского</w:t>
      </w:r>
      <w:proofErr w:type="spellEnd"/>
      <w:r w:rsidRPr="00DF0D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муниципального  образования</w:t>
      </w:r>
    </w:p>
    <w:p w:rsidR="000274DF" w:rsidRDefault="000274DF" w:rsidP="008B1167">
      <w:pPr>
        <w:spacing w:after="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3621C" w:rsidRDefault="008B1167" w:rsidP="008B116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</w:rPr>
        <w:t>Тема: «</w:t>
      </w:r>
      <w:r w:rsidR="00350B6E" w:rsidRPr="00350B6E">
        <w:rPr>
          <w:rFonts w:ascii="Times New Roman" w:hAnsi="Times New Roman" w:cs="Times New Roman"/>
          <w:b/>
          <w:sz w:val="26"/>
          <w:szCs w:val="26"/>
        </w:rPr>
        <w:t>Учебно-методическое пособие по литературе для 5-11 классов</w:t>
      </w:r>
      <w:r w:rsidR="00F3621C">
        <w:rPr>
          <w:rFonts w:ascii="Times New Roman" w:hAnsi="Times New Roman" w:cs="Times New Roman"/>
          <w:b/>
          <w:sz w:val="26"/>
          <w:szCs w:val="26"/>
        </w:rPr>
        <w:t xml:space="preserve">. </w:t>
      </w:r>
    </w:p>
    <w:p w:rsidR="00350B6E" w:rsidRDefault="00F3621C" w:rsidP="008B116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Слова-термины по литературе</w:t>
      </w:r>
      <w:r w:rsidR="008B1167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>.</w:t>
      </w:r>
      <w:r w:rsidR="008B116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8B1167" w:rsidRPr="00B6682A" w:rsidRDefault="008B1167" w:rsidP="008B1167">
      <w:pPr>
        <w:spacing w:after="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B1167">
        <w:rPr>
          <w:rFonts w:ascii="Times New Roman" w:hAnsi="Times New Roman" w:cs="Times New Roman"/>
          <w:sz w:val="26"/>
          <w:szCs w:val="26"/>
        </w:rPr>
        <w:t>Автор: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B6682A">
        <w:rPr>
          <w:rFonts w:ascii="Times New Roman" w:eastAsia="Times New Roman" w:hAnsi="Times New Roman" w:cs="Times New Roman"/>
          <w:sz w:val="27"/>
          <w:szCs w:val="27"/>
          <w:lang w:eastAsia="ru-RU"/>
        </w:rPr>
        <w:t>Плисова</w:t>
      </w:r>
      <w:proofErr w:type="spellEnd"/>
      <w:r w:rsidRPr="00B668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Галина Фёдоровна, учитель русского языка и литературы.</w:t>
      </w:r>
    </w:p>
    <w:p w:rsidR="008B1167" w:rsidRDefault="008B1167" w:rsidP="00350B6E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50B6E" w:rsidRDefault="00350B6E" w:rsidP="00350B6E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50B6E" w:rsidRDefault="00350B6E" w:rsidP="00350B6E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50B6E" w:rsidRDefault="00350B6E" w:rsidP="00350B6E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50B6E" w:rsidRDefault="00350B6E" w:rsidP="00350B6E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50B6E" w:rsidRDefault="00350B6E" w:rsidP="00350B6E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50B6E" w:rsidRDefault="00350B6E" w:rsidP="00350B6E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50B6E" w:rsidRDefault="00350B6E" w:rsidP="00350B6E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50B6E" w:rsidRDefault="00350B6E" w:rsidP="00350B6E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50B6E" w:rsidRDefault="00350B6E" w:rsidP="00350B6E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50B6E" w:rsidRDefault="00350B6E" w:rsidP="00350B6E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50B6E" w:rsidRDefault="00350B6E" w:rsidP="00350B6E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50B6E" w:rsidRPr="004B0F11" w:rsidRDefault="00350B6E" w:rsidP="008B1167">
      <w:pPr>
        <w:rPr>
          <w:rFonts w:ascii="Times New Roman" w:hAnsi="Times New Roman" w:cs="Times New Roman"/>
          <w:sz w:val="26"/>
          <w:szCs w:val="26"/>
        </w:rPr>
      </w:pPr>
    </w:p>
    <w:p w:rsidR="00EF0EAF" w:rsidRDefault="00350B6E" w:rsidP="00350B6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50B6E">
        <w:rPr>
          <w:rFonts w:ascii="Times New Roman" w:hAnsi="Times New Roman" w:cs="Times New Roman"/>
          <w:b/>
          <w:sz w:val="26"/>
          <w:szCs w:val="26"/>
        </w:rPr>
        <w:lastRenderedPageBreak/>
        <w:t>Учебно-методическое пособие по литературе для 5-11 классов</w:t>
      </w:r>
    </w:p>
    <w:p w:rsidR="00A6771B" w:rsidRPr="00A6771B" w:rsidRDefault="00A6771B" w:rsidP="00A677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771B">
        <w:rPr>
          <w:rFonts w:ascii="Times New Roman" w:hAnsi="Times New Roman" w:cs="Times New Roman"/>
          <w:b/>
          <w:sz w:val="24"/>
          <w:szCs w:val="24"/>
        </w:rPr>
        <w:t>Слова –термины по литературе в 5 классе.</w:t>
      </w:r>
    </w:p>
    <w:p w:rsidR="00CA21C6" w:rsidRDefault="00A6771B" w:rsidP="00A677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6771B">
        <w:rPr>
          <w:rFonts w:ascii="Times New Roman" w:hAnsi="Times New Roman" w:cs="Times New Roman"/>
          <w:b/>
          <w:sz w:val="24"/>
          <w:szCs w:val="24"/>
        </w:rPr>
        <w:t>( Литература. 5 класс</w:t>
      </w:r>
      <w:r w:rsidR="00CA21C6">
        <w:rPr>
          <w:rFonts w:ascii="Times New Roman" w:hAnsi="Times New Roman" w:cs="Times New Roman"/>
          <w:b/>
          <w:sz w:val="24"/>
          <w:szCs w:val="24"/>
        </w:rPr>
        <w:t xml:space="preserve"> в 2 частях</w:t>
      </w:r>
      <w:r w:rsidRPr="00A6771B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End"/>
    </w:p>
    <w:p w:rsidR="00A6771B" w:rsidRPr="00A6771B" w:rsidRDefault="00CA21C6" w:rsidP="00A677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6771B" w:rsidRPr="00A6771B">
        <w:rPr>
          <w:rFonts w:ascii="Times New Roman" w:hAnsi="Times New Roman" w:cs="Times New Roman"/>
          <w:b/>
          <w:sz w:val="24"/>
          <w:szCs w:val="24"/>
        </w:rPr>
        <w:t>В.Я.Коровина</w:t>
      </w:r>
      <w:proofErr w:type="spellEnd"/>
      <w:r w:rsidR="00A6771B" w:rsidRPr="00A6771B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A6771B" w:rsidRPr="00A6771B">
        <w:rPr>
          <w:rFonts w:ascii="Times New Roman" w:hAnsi="Times New Roman" w:cs="Times New Roman"/>
          <w:b/>
          <w:sz w:val="24"/>
          <w:szCs w:val="24"/>
        </w:rPr>
        <w:t>В.П.Журавлёв</w:t>
      </w:r>
      <w:proofErr w:type="spellEnd"/>
      <w:r w:rsidR="00A6771B" w:rsidRPr="00A6771B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A6771B" w:rsidRPr="00A6771B">
        <w:rPr>
          <w:rFonts w:ascii="Times New Roman" w:hAnsi="Times New Roman" w:cs="Times New Roman"/>
          <w:b/>
          <w:sz w:val="24"/>
          <w:szCs w:val="24"/>
        </w:rPr>
        <w:t>В.И.Коровин</w:t>
      </w:r>
      <w:proofErr w:type="spellEnd"/>
      <w:r w:rsidR="00A6771B" w:rsidRPr="00A6771B">
        <w:rPr>
          <w:rFonts w:ascii="Times New Roman" w:hAnsi="Times New Roman" w:cs="Times New Roman"/>
          <w:b/>
          <w:sz w:val="24"/>
          <w:szCs w:val="24"/>
        </w:rPr>
        <w:t>.)</w:t>
      </w:r>
    </w:p>
    <w:p w:rsidR="00A6771B" w:rsidRPr="00A6771B" w:rsidRDefault="00A6771B" w:rsidP="00A677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1366"/>
        <w:gridCol w:w="5687"/>
      </w:tblGrid>
      <w:tr w:rsidR="00A6771B" w:rsidRPr="00A6771B" w:rsidTr="004B0F11">
        <w:tc>
          <w:tcPr>
            <w:tcW w:w="3884" w:type="dxa"/>
            <w:gridSpan w:val="2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b/>
                <w:sz w:val="24"/>
                <w:szCs w:val="24"/>
              </w:rPr>
              <w:t>Термины</w:t>
            </w:r>
          </w:p>
        </w:tc>
        <w:tc>
          <w:tcPr>
            <w:tcW w:w="5687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Определения</w:t>
            </w:r>
          </w:p>
        </w:tc>
      </w:tr>
      <w:tr w:rsidR="00A6771B" w:rsidRPr="00A6771B" w:rsidTr="004B0F11">
        <w:tc>
          <w:tcPr>
            <w:tcW w:w="3884" w:type="dxa"/>
            <w:gridSpan w:val="2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Фолькло</w:t>
            </w:r>
            <w:proofErr w:type="gramStart"/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р(</w:t>
            </w:r>
            <w:proofErr w:type="gramEnd"/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Устное народное творчество)-</w:t>
            </w:r>
          </w:p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7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устное народное творчество любого народа, которое передается из поколения в поколение.</w:t>
            </w:r>
          </w:p>
        </w:tc>
      </w:tr>
      <w:tr w:rsidR="00A6771B" w:rsidRPr="00A6771B" w:rsidTr="004B0F11">
        <w:tc>
          <w:tcPr>
            <w:tcW w:w="3884" w:type="dxa"/>
            <w:gridSpan w:val="2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b/>
                <w:sz w:val="24"/>
                <w:szCs w:val="24"/>
              </w:rPr>
              <w:t>Роды литературы</w:t>
            </w: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: эпос, лирика, драма</w:t>
            </w:r>
          </w:p>
        </w:tc>
        <w:tc>
          <w:tcPr>
            <w:tcW w:w="5687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</w:rPr>
              <w:t>эпос-</w:t>
            </w: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" w:tooltip="Роды литературы" w:history="1">
              <w:r w:rsidRPr="00A6771B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род литературы</w:t>
              </w:r>
            </w:hyperlink>
            <w:r w:rsidRPr="00A67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, п</w:t>
            </w: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овествование о событиях, предполагаемых в прошлом (как бы свершившихся и вспоминаемых повествователем);</w:t>
            </w:r>
          </w:p>
          <w:p w:rsidR="00A6771B" w:rsidRPr="00A6771B" w:rsidRDefault="00A6771B" w:rsidP="00EF0EAF">
            <w:p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  <w:u w:val="single"/>
              </w:rPr>
              <w:t>лирика</w:t>
            </w:r>
            <w:r w:rsidRPr="00A6771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-род литературы</w:t>
            </w:r>
            <w:r w:rsidRPr="00A67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который изображает личное </w:t>
            </w:r>
            <w:hyperlink r:id="rId10" w:tooltip="Чувство" w:history="1">
              <w:r w:rsidRPr="00A6771B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чувство</w:t>
              </w:r>
            </w:hyperlink>
            <w:r w:rsidRPr="00A67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или </w:t>
            </w:r>
            <w:hyperlink r:id="rId11" w:tooltip="Настроение" w:history="1">
              <w:r w:rsidRPr="00A6771B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настроение</w:t>
              </w:r>
            </w:hyperlink>
            <w:r w:rsidRPr="00A67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автора;</w:t>
            </w:r>
          </w:p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</w:rPr>
              <w:t>драма-</w:t>
            </w:r>
            <w:r w:rsidRPr="00A677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род литературных произведений, предназначенных для исполнения актёрами на сцене.</w:t>
            </w:r>
          </w:p>
        </w:tc>
      </w:tr>
      <w:tr w:rsidR="004B0F11" w:rsidRPr="00A6771B" w:rsidTr="00CA21C6">
        <w:tc>
          <w:tcPr>
            <w:tcW w:w="9571" w:type="dxa"/>
            <w:gridSpan w:val="3"/>
          </w:tcPr>
          <w:p w:rsidR="004B0F11" w:rsidRPr="00A6771B" w:rsidRDefault="004B0F11" w:rsidP="004B0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b/>
                <w:sz w:val="24"/>
                <w:szCs w:val="24"/>
              </w:rPr>
              <w:t>Жанры литературы:</w:t>
            </w:r>
          </w:p>
        </w:tc>
      </w:tr>
      <w:tr w:rsidR="00A6771B" w:rsidRPr="00A6771B" w:rsidTr="004B0F11">
        <w:trPr>
          <w:trHeight w:val="300"/>
        </w:trPr>
        <w:tc>
          <w:tcPr>
            <w:tcW w:w="2518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Сказка-</w:t>
            </w:r>
          </w:p>
        </w:tc>
        <w:tc>
          <w:tcPr>
            <w:tcW w:w="7053" w:type="dxa"/>
            <w:gridSpan w:val="2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занимательный рассказ о фантастических событиях и приключениях.</w:t>
            </w:r>
          </w:p>
        </w:tc>
      </w:tr>
      <w:tr w:rsidR="00A6771B" w:rsidRPr="00A6771B" w:rsidTr="004B0F11">
        <w:trPr>
          <w:trHeight w:val="240"/>
        </w:trPr>
        <w:tc>
          <w:tcPr>
            <w:tcW w:w="2518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Летопись-</w:t>
            </w:r>
          </w:p>
        </w:tc>
        <w:tc>
          <w:tcPr>
            <w:tcW w:w="7053" w:type="dxa"/>
            <w:gridSpan w:val="2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запись событий по годам.</w:t>
            </w:r>
          </w:p>
        </w:tc>
      </w:tr>
      <w:tr w:rsidR="00A6771B" w:rsidRPr="00A6771B" w:rsidTr="004B0F11">
        <w:tc>
          <w:tcPr>
            <w:tcW w:w="2518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Басня-</w:t>
            </w:r>
          </w:p>
        </w:tc>
        <w:tc>
          <w:tcPr>
            <w:tcW w:w="7053" w:type="dxa"/>
            <w:gridSpan w:val="2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краткий иносказательный рассказ с поучительным сюжетом.</w:t>
            </w:r>
          </w:p>
        </w:tc>
      </w:tr>
      <w:tr w:rsidR="00A6771B" w:rsidRPr="00A6771B" w:rsidTr="004B0F11">
        <w:tc>
          <w:tcPr>
            <w:tcW w:w="2518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Баллада-</w:t>
            </w:r>
          </w:p>
        </w:tc>
        <w:tc>
          <w:tcPr>
            <w:tcW w:w="7053" w:type="dxa"/>
            <w:gridSpan w:val="2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стихотворение, в основе которого лежит историческое событие или предание.</w:t>
            </w:r>
          </w:p>
        </w:tc>
      </w:tr>
      <w:tr w:rsidR="00A6771B" w:rsidRPr="00A6771B" w:rsidTr="004B0F11">
        <w:tc>
          <w:tcPr>
            <w:tcW w:w="2518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Фантастика-</w:t>
            </w:r>
          </w:p>
        </w:tc>
        <w:tc>
          <w:tcPr>
            <w:tcW w:w="7053" w:type="dxa"/>
            <w:gridSpan w:val="2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художественная литература, где автор изображает нереальный мир.</w:t>
            </w:r>
          </w:p>
        </w:tc>
      </w:tr>
      <w:tr w:rsidR="00A6771B" w:rsidRPr="00A6771B" w:rsidTr="004B0F11">
        <w:tc>
          <w:tcPr>
            <w:tcW w:w="2518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Рассказ-</w:t>
            </w:r>
          </w:p>
        </w:tc>
        <w:tc>
          <w:tcPr>
            <w:tcW w:w="7053" w:type="dxa"/>
            <w:gridSpan w:val="2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небольшое эпическое произведение.</w:t>
            </w:r>
          </w:p>
        </w:tc>
      </w:tr>
      <w:tr w:rsidR="00A6771B" w:rsidRPr="00A6771B" w:rsidTr="004B0F11">
        <w:tc>
          <w:tcPr>
            <w:tcW w:w="2518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Сказ-</w:t>
            </w:r>
          </w:p>
        </w:tc>
        <w:tc>
          <w:tcPr>
            <w:tcW w:w="7053" w:type="dxa"/>
            <w:gridSpan w:val="2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эпический жанр, основанный на народных легендах.</w:t>
            </w:r>
          </w:p>
        </w:tc>
      </w:tr>
      <w:tr w:rsidR="00A6771B" w:rsidRPr="00A6771B" w:rsidTr="004B0F11">
        <w:tc>
          <w:tcPr>
            <w:tcW w:w="2518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Драма-</w:t>
            </w:r>
          </w:p>
        </w:tc>
        <w:tc>
          <w:tcPr>
            <w:tcW w:w="7053" w:type="dxa"/>
            <w:gridSpan w:val="2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литературное произведение с серьёзным сюжетом, но без трагического исхода.</w:t>
            </w:r>
          </w:p>
        </w:tc>
      </w:tr>
      <w:tr w:rsidR="00A6771B" w:rsidRPr="00A6771B" w:rsidTr="004B0F11">
        <w:tc>
          <w:tcPr>
            <w:tcW w:w="2518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Пьеса-сказка-</w:t>
            </w:r>
          </w:p>
        </w:tc>
        <w:tc>
          <w:tcPr>
            <w:tcW w:w="7053" w:type="dxa"/>
            <w:gridSpan w:val="2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драматическое произведение, созданное для  исполнения со сцены, где вымышленные лица и событиях.</w:t>
            </w:r>
          </w:p>
        </w:tc>
      </w:tr>
      <w:tr w:rsidR="00A6771B" w:rsidRPr="00A6771B" w:rsidTr="004B0F11">
        <w:tc>
          <w:tcPr>
            <w:tcW w:w="2518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Автобиографический рассказ-</w:t>
            </w:r>
          </w:p>
        </w:tc>
        <w:tc>
          <w:tcPr>
            <w:tcW w:w="7053" w:type="dxa"/>
            <w:gridSpan w:val="2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небольшое эпическое произведение, повествующее о событиях из жизни автора произведения.</w:t>
            </w:r>
          </w:p>
        </w:tc>
      </w:tr>
      <w:tr w:rsidR="00A6771B" w:rsidRPr="00A6771B" w:rsidTr="004B0F11">
        <w:tc>
          <w:tcPr>
            <w:tcW w:w="2518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Литературный герой-</w:t>
            </w:r>
          </w:p>
        </w:tc>
        <w:tc>
          <w:tcPr>
            <w:tcW w:w="7053" w:type="dxa"/>
            <w:gridSpan w:val="2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персонаж, действующее лицо произведения со свойственным ему характером.</w:t>
            </w:r>
          </w:p>
        </w:tc>
      </w:tr>
      <w:tr w:rsidR="00A6771B" w:rsidRPr="00A6771B" w:rsidTr="004B0F11">
        <w:trPr>
          <w:trHeight w:val="285"/>
        </w:trPr>
        <w:tc>
          <w:tcPr>
            <w:tcW w:w="2518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Сюжет-</w:t>
            </w:r>
          </w:p>
        </w:tc>
        <w:tc>
          <w:tcPr>
            <w:tcW w:w="7053" w:type="dxa"/>
            <w:gridSpan w:val="2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ряд событий в произведении, стоящих в определённой последовательности</w:t>
            </w:r>
          </w:p>
        </w:tc>
      </w:tr>
      <w:tr w:rsidR="00A6771B" w:rsidRPr="00A6771B" w:rsidTr="004B0F11">
        <w:trPr>
          <w:trHeight w:val="240"/>
        </w:trPr>
        <w:tc>
          <w:tcPr>
            <w:tcW w:w="2518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Композиция-</w:t>
            </w:r>
          </w:p>
        </w:tc>
        <w:tc>
          <w:tcPr>
            <w:tcW w:w="7053" w:type="dxa"/>
            <w:gridSpan w:val="2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построение художественного произведения.</w:t>
            </w:r>
          </w:p>
        </w:tc>
      </w:tr>
      <w:tr w:rsidR="00A6771B" w:rsidRPr="00A6771B" w:rsidTr="004B0F11">
        <w:tc>
          <w:tcPr>
            <w:tcW w:w="2518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Портрет-</w:t>
            </w:r>
          </w:p>
        </w:tc>
        <w:tc>
          <w:tcPr>
            <w:tcW w:w="7053" w:type="dxa"/>
            <w:gridSpan w:val="2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внешность героя в произведении.</w:t>
            </w:r>
          </w:p>
        </w:tc>
      </w:tr>
      <w:tr w:rsidR="00A6771B" w:rsidRPr="00A6771B" w:rsidTr="004B0F11">
        <w:tc>
          <w:tcPr>
            <w:tcW w:w="2518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Пейзаж-</w:t>
            </w:r>
          </w:p>
        </w:tc>
        <w:tc>
          <w:tcPr>
            <w:tcW w:w="7053" w:type="dxa"/>
            <w:gridSpan w:val="2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природа в произведении.</w:t>
            </w:r>
          </w:p>
        </w:tc>
      </w:tr>
      <w:tr w:rsidR="00A6771B" w:rsidRPr="00A6771B" w:rsidTr="004B0F11">
        <w:tc>
          <w:tcPr>
            <w:tcW w:w="2518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Ритм-</w:t>
            </w:r>
          </w:p>
        </w:tc>
        <w:tc>
          <w:tcPr>
            <w:tcW w:w="7053" w:type="dxa"/>
            <w:gridSpan w:val="2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повторение через равные промежутки времени.</w:t>
            </w:r>
          </w:p>
        </w:tc>
      </w:tr>
      <w:tr w:rsidR="00A6771B" w:rsidRPr="00A6771B" w:rsidTr="004B0F11">
        <w:tc>
          <w:tcPr>
            <w:tcW w:w="2518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Рифма-</w:t>
            </w:r>
          </w:p>
        </w:tc>
        <w:tc>
          <w:tcPr>
            <w:tcW w:w="7053" w:type="dxa"/>
            <w:gridSpan w:val="2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созвучие окончаний стихотворных строк.</w:t>
            </w:r>
          </w:p>
        </w:tc>
      </w:tr>
      <w:tr w:rsidR="00A6771B" w:rsidRPr="00A6771B" w:rsidTr="004B0F11">
        <w:tc>
          <w:tcPr>
            <w:tcW w:w="2518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Ямб-</w:t>
            </w:r>
          </w:p>
        </w:tc>
        <w:tc>
          <w:tcPr>
            <w:tcW w:w="7053" w:type="dxa"/>
            <w:gridSpan w:val="2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 xml:space="preserve">двусложный размер стиха, где ударение падает на  </w:t>
            </w:r>
          </w:p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2-й слог.</w:t>
            </w:r>
          </w:p>
        </w:tc>
      </w:tr>
      <w:tr w:rsidR="00A6771B" w:rsidRPr="00A6771B" w:rsidTr="004B0F11">
        <w:tc>
          <w:tcPr>
            <w:tcW w:w="2518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Хорей-</w:t>
            </w:r>
          </w:p>
        </w:tc>
        <w:tc>
          <w:tcPr>
            <w:tcW w:w="7053" w:type="dxa"/>
            <w:gridSpan w:val="2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 xml:space="preserve">двусложный размер стиха, где ударение падает на  </w:t>
            </w:r>
          </w:p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1-й слог.</w:t>
            </w:r>
          </w:p>
        </w:tc>
      </w:tr>
      <w:tr w:rsidR="00A6771B" w:rsidRPr="00A6771B" w:rsidTr="004B0F11">
        <w:tc>
          <w:tcPr>
            <w:tcW w:w="2518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Эпитет-</w:t>
            </w:r>
          </w:p>
        </w:tc>
        <w:tc>
          <w:tcPr>
            <w:tcW w:w="7053" w:type="dxa"/>
            <w:gridSpan w:val="2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образное определение.</w:t>
            </w:r>
          </w:p>
        </w:tc>
      </w:tr>
      <w:tr w:rsidR="00A6771B" w:rsidRPr="00A6771B" w:rsidTr="004B0F11">
        <w:tc>
          <w:tcPr>
            <w:tcW w:w="2518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Гипербола-</w:t>
            </w:r>
          </w:p>
        </w:tc>
        <w:tc>
          <w:tcPr>
            <w:tcW w:w="7053" w:type="dxa"/>
            <w:gridSpan w:val="2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преувеличение.</w:t>
            </w:r>
          </w:p>
        </w:tc>
      </w:tr>
      <w:tr w:rsidR="00A6771B" w:rsidRPr="00A6771B" w:rsidTr="004B0F11">
        <w:tc>
          <w:tcPr>
            <w:tcW w:w="2518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Аллегория-</w:t>
            </w:r>
          </w:p>
        </w:tc>
        <w:tc>
          <w:tcPr>
            <w:tcW w:w="7053" w:type="dxa"/>
            <w:gridSpan w:val="2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иносказательное изображение предметов или явлений.</w:t>
            </w:r>
          </w:p>
        </w:tc>
      </w:tr>
      <w:tr w:rsidR="00A6771B" w:rsidRPr="00A6771B" w:rsidTr="004B0F11">
        <w:tc>
          <w:tcPr>
            <w:tcW w:w="2518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Эзопов язык-</w:t>
            </w:r>
          </w:p>
        </w:tc>
        <w:tc>
          <w:tcPr>
            <w:tcW w:w="7053" w:type="dxa"/>
            <w:gridSpan w:val="2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иносказательный язык, полный умолчаний, намеков, аллегорий.</w:t>
            </w:r>
          </w:p>
        </w:tc>
      </w:tr>
      <w:tr w:rsidR="00A6771B" w:rsidRPr="00A6771B" w:rsidTr="004B0F11">
        <w:tc>
          <w:tcPr>
            <w:tcW w:w="2518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Сравнение-</w:t>
            </w:r>
          </w:p>
        </w:tc>
        <w:tc>
          <w:tcPr>
            <w:tcW w:w="7053" w:type="dxa"/>
            <w:gridSpan w:val="2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предмет или явление сравнивается с другим предметом или явлением при помощи союзов словно, будто, как будто, точно и др.</w:t>
            </w:r>
          </w:p>
        </w:tc>
      </w:tr>
      <w:tr w:rsidR="00A6771B" w:rsidRPr="00A6771B" w:rsidTr="004B0F11">
        <w:trPr>
          <w:trHeight w:val="428"/>
        </w:trPr>
        <w:tc>
          <w:tcPr>
            <w:tcW w:w="2518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Метафора-</w:t>
            </w:r>
          </w:p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2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скрытое сравнение по сходству.</w:t>
            </w:r>
          </w:p>
        </w:tc>
      </w:tr>
      <w:tr w:rsidR="00A6771B" w:rsidRPr="00A6771B" w:rsidTr="004B0F11">
        <w:trPr>
          <w:trHeight w:val="165"/>
        </w:trPr>
        <w:tc>
          <w:tcPr>
            <w:tcW w:w="2518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Олицетворение-</w:t>
            </w:r>
          </w:p>
        </w:tc>
        <w:tc>
          <w:tcPr>
            <w:tcW w:w="7053" w:type="dxa"/>
            <w:gridSpan w:val="2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перенос признака с живого предмета на неживой.</w:t>
            </w:r>
          </w:p>
        </w:tc>
      </w:tr>
      <w:tr w:rsidR="00A6771B" w:rsidRPr="00A6771B" w:rsidTr="004B0F11">
        <w:tc>
          <w:tcPr>
            <w:tcW w:w="2518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Аллитерация-</w:t>
            </w:r>
          </w:p>
        </w:tc>
        <w:tc>
          <w:tcPr>
            <w:tcW w:w="7053" w:type="dxa"/>
            <w:gridSpan w:val="2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звуковая выразительность: повтор согласных или групп согласных в художественном (обычно поэтическом) тексте.: "Чуть слышно, бесшумно шуршат камыши" (К. Бальмонт);</w:t>
            </w:r>
          </w:p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 xml:space="preserve"> "И заступ скрежещет в песке" </w:t>
            </w:r>
          </w:p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(Б. Пастернак).</w:t>
            </w:r>
          </w:p>
        </w:tc>
      </w:tr>
      <w:tr w:rsidR="00A6771B" w:rsidRPr="00A6771B" w:rsidTr="004B0F11">
        <w:trPr>
          <w:trHeight w:val="457"/>
        </w:trPr>
        <w:tc>
          <w:tcPr>
            <w:tcW w:w="2518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Юмор-</w:t>
            </w:r>
          </w:p>
        </w:tc>
        <w:tc>
          <w:tcPr>
            <w:tcW w:w="7053" w:type="dxa"/>
            <w:gridSpan w:val="2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весёлый, беззаботный смех, изображение героя в смешном виде.</w:t>
            </w:r>
          </w:p>
        </w:tc>
      </w:tr>
    </w:tbl>
    <w:p w:rsidR="00A6771B" w:rsidRDefault="00A6771B" w:rsidP="00A677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771B" w:rsidRDefault="00A6771B" w:rsidP="00A677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771B">
        <w:rPr>
          <w:rFonts w:ascii="Times New Roman" w:hAnsi="Times New Roman" w:cs="Times New Roman"/>
          <w:b/>
          <w:sz w:val="24"/>
          <w:szCs w:val="24"/>
        </w:rPr>
        <w:t>Слова –термины по литературе в 6 классе.</w:t>
      </w:r>
    </w:p>
    <w:p w:rsidR="00CA21C6" w:rsidRDefault="00CA21C6" w:rsidP="00CA21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( Литература. 6</w:t>
      </w:r>
      <w:r w:rsidRPr="00A6771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 xml:space="preserve"> в 2 частях</w:t>
      </w:r>
      <w:r w:rsidRPr="00A6771B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End"/>
    </w:p>
    <w:p w:rsidR="00CA21C6" w:rsidRPr="00A6771B" w:rsidRDefault="00CA21C6" w:rsidP="00CA21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В. П.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Полухина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A6771B">
        <w:rPr>
          <w:rFonts w:ascii="Times New Roman" w:hAnsi="Times New Roman" w:cs="Times New Roman"/>
          <w:b/>
          <w:sz w:val="24"/>
          <w:szCs w:val="24"/>
        </w:rPr>
        <w:t>В.Я.Коровина</w:t>
      </w:r>
      <w:proofErr w:type="spellEnd"/>
      <w:r w:rsidRPr="00A6771B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A6771B">
        <w:rPr>
          <w:rFonts w:ascii="Times New Roman" w:hAnsi="Times New Roman" w:cs="Times New Roman"/>
          <w:b/>
          <w:sz w:val="24"/>
          <w:szCs w:val="24"/>
        </w:rPr>
        <w:t>В.П.Журавлёв</w:t>
      </w:r>
      <w:proofErr w:type="spellEnd"/>
      <w:r w:rsidRPr="00A6771B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A6771B">
        <w:rPr>
          <w:rFonts w:ascii="Times New Roman" w:hAnsi="Times New Roman" w:cs="Times New Roman"/>
          <w:b/>
          <w:sz w:val="24"/>
          <w:szCs w:val="24"/>
        </w:rPr>
        <w:t>В.И.Коровин</w:t>
      </w:r>
      <w:proofErr w:type="spellEnd"/>
      <w:r w:rsidRPr="00A6771B">
        <w:rPr>
          <w:rFonts w:ascii="Times New Roman" w:hAnsi="Times New Roman" w:cs="Times New Roman"/>
          <w:b/>
          <w:sz w:val="24"/>
          <w:szCs w:val="24"/>
        </w:rPr>
        <w:t>.)</w:t>
      </w:r>
    </w:p>
    <w:p w:rsidR="00CA21C6" w:rsidRPr="00A6771B" w:rsidRDefault="00CA21C6" w:rsidP="00A677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771B" w:rsidRPr="00A6771B" w:rsidRDefault="00A6771B" w:rsidP="00A677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8"/>
        <w:gridCol w:w="7643"/>
      </w:tblGrid>
      <w:tr w:rsidR="00A6771B" w:rsidRPr="00A6771B" w:rsidTr="00EF0EAF">
        <w:tc>
          <w:tcPr>
            <w:tcW w:w="1951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Пословица</w:t>
            </w:r>
          </w:p>
        </w:tc>
        <w:tc>
          <w:tcPr>
            <w:tcW w:w="8731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краткое изречение с поучительным смыслом. содержащее законченную мысль</w:t>
            </w:r>
          </w:p>
        </w:tc>
      </w:tr>
      <w:tr w:rsidR="00A6771B" w:rsidRPr="00A6771B" w:rsidTr="00EF0EAF">
        <w:tc>
          <w:tcPr>
            <w:tcW w:w="1951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Поговорка</w:t>
            </w:r>
          </w:p>
        </w:tc>
        <w:tc>
          <w:tcPr>
            <w:tcW w:w="8731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краткое народное выражение без вывода.</w:t>
            </w:r>
          </w:p>
        </w:tc>
      </w:tr>
      <w:tr w:rsidR="00A6771B" w:rsidRPr="00A6771B" w:rsidTr="00EF0EAF">
        <w:tc>
          <w:tcPr>
            <w:tcW w:w="1951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Загадка</w:t>
            </w:r>
          </w:p>
        </w:tc>
        <w:tc>
          <w:tcPr>
            <w:tcW w:w="8731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иносказательное изображение предмета, который надо отгадать.</w:t>
            </w:r>
          </w:p>
        </w:tc>
      </w:tr>
      <w:tr w:rsidR="00A6771B" w:rsidRPr="00A6771B" w:rsidTr="00EF0EAF">
        <w:tc>
          <w:tcPr>
            <w:tcW w:w="1951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Летопись</w:t>
            </w:r>
          </w:p>
        </w:tc>
        <w:tc>
          <w:tcPr>
            <w:tcW w:w="8731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запись событий по годам.</w:t>
            </w:r>
          </w:p>
        </w:tc>
      </w:tr>
      <w:tr w:rsidR="00A6771B" w:rsidRPr="00A6771B" w:rsidTr="00EF0EAF">
        <w:tc>
          <w:tcPr>
            <w:tcW w:w="1951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Басня</w:t>
            </w:r>
          </w:p>
        </w:tc>
        <w:tc>
          <w:tcPr>
            <w:tcW w:w="8731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краткий иносказательный рассказ с поучительным сюжетом.</w:t>
            </w:r>
          </w:p>
        </w:tc>
      </w:tr>
      <w:tr w:rsidR="00A6771B" w:rsidRPr="00A6771B" w:rsidTr="00EF0EAF">
        <w:tc>
          <w:tcPr>
            <w:tcW w:w="1951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Мораль</w:t>
            </w:r>
          </w:p>
        </w:tc>
        <w:tc>
          <w:tcPr>
            <w:tcW w:w="8731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нравоучение.</w:t>
            </w:r>
          </w:p>
        </w:tc>
      </w:tr>
      <w:tr w:rsidR="00A6771B" w:rsidRPr="00A6771B" w:rsidTr="00EF0EAF">
        <w:tc>
          <w:tcPr>
            <w:tcW w:w="1951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Аллегория</w:t>
            </w:r>
          </w:p>
        </w:tc>
        <w:tc>
          <w:tcPr>
            <w:tcW w:w="8731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иносказательное изображение предметов или явлений.</w:t>
            </w:r>
          </w:p>
        </w:tc>
      </w:tr>
      <w:tr w:rsidR="00A6771B" w:rsidRPr="00A6771B" w:rsidTr="00EF0EAF">
        <w:tc>
          <w:tcPr>
            <w:tcW w:w="1951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Иносказание</w:t>
            </w:r>
          </w:p>
        </w:tc>
        <w:tc>
          <w:tcPr>
            <w:tcW w:w="8731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выражение, заключающее в себе скрытый смысл.</w:t>
            </w:r>
          </w:p>
        </w:tc>
      </w:tr>
      <w:tr w:rsidR="00A6771B" w:rsidRPr="00A6771B" w:rsidTr="00EF0EAF">
        <w:tc>
          <w:tcPr>
            <w:tcW w:w="1951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Композиция</w:t>
            </w:r>
          </w:p>
        </w:tc>
        <w:tc>
          <w:tcPr>
            <w:tcW w:w="8731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построение произведения.</w:t>
            </w:r>
          </w:p>
        </w:tc>
      </w:tr>
      <w:tr w:rsidR="00A6771B" w:rsidRPr="00A6771B" w:rsidTr="00EF0EAF">
        <w:tc>
          <w:tcPr>
            <w:tcW w:w="1951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Эпитет</w:t>
            </w:r>
          </w:p>
        </w:tc>
        <w:tc>
          <w:tcPr>
            <w:tcW w:w="8731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образное определение.</w:t>
            </w:r>
          </w:p>
        </w:tc>
      </w:tr>
      <w:tr w:rsidR="00A6771B" w:rsidRPr="00A6771B" w:rsidTr="00EF0EAF">
        <w:tc>
          <w:tcPr>
            <w:tcW w:w="1951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Метафора</w:t>
            </w:r>
          </w:p>
        </w:tc>
        <w:tc>
          <w:tcPr>
            <w:tcW w:w="8731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скрытое сравнение по сходству.</w:t>
            </w:r>
          </w:p>
        </w:tc>
      </w:tr>
      <w:tr w:rsidR="00A6771B" w:rsidRPr="00A6771B" w:rsidTr="00EF0EAF">
        <w:tc>
          <w:tcPr>
            <w:tcW w:w="1951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Антитеза</w:t>
            </w:r>
          </w:p>
        </w:tc>
        <w:tc>
          <w:tcPr>
            <w:tcW w:w="8731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противопоставление</w:t>
            </w:r>
          </w:p>
        </w:tc>
      </w:tr>
      <w:tr w:rsidR="00A6771B" w:rsidRPr="00A6771B" w:rsidTr="00EF0EAF">
        <w:tc>
          <w:tcPr>
            <w:tcW w:w="1951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Лирика</w:t>
            </w:r>
          </w:p>
        </w:tc>
        <w:tc>
          <w:tcPr>
            <w:tcW w:w="8731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iCs/>
                <w:sz w:val="24"/>
                <w:szCs w:val="24"/>
              </w:rPr>
              <w:t>род литературы</w:t>
            </w: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 xml:space="preserve">, который изображает личное </w:t>
            </w:r>
            <w:hyperlink r:id="rId12" w:tooltip="Чувство" w:history="1">
              <w:r w:rsidRPr="00A6771B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чувство</w:t>
              </w:r>
            </w:hyperlink>
            <w:r w:rsidRPr="00A6771B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hyperlink r:id="rId13" w:tooltip="Настроение" w:history="1">
              <w:r w:rsidRPr="00A6771B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настроение</w:t>
              </w:r>
            </w:hyperlink>
            <w:r w:rsidRPr="00A6771B">
              <w:rPr>
                <w:rFonts w:ascii="Times New Roman" w:hAnsi="Times New Roman" w:cs="Times New Roman"/>
                <w:sz w:val="24"/>
                <w:szCs w:val="24"/>
              </w:rPr>
              <w:t xml:space="preserve"> автора в стихотворной форме.</w:t>
            </w:r>
          </w:p>
        </w:tc>
      </w:tr>
      <w:tr w:rsidR="00A6771B" w:rsidRPr="00A6771B" w:rsidTr="00EF0EAF">
        <w:tc>
          <w:tcPr>
            <w:tcW w:w="1951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Ямб</w:t>
            </w:r>
          </w:p>
        </w:tc>
        <w:tc>
          <w:tcPr>
            <w:tcW w:w="8731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двусложный размер стиха, где ударение падает на  2-й слог.</w:t>
            </w:r>
          </w:p>
        </w:tc>
      </w:tr>
      <w:tr w:rsidR="00A6771B" w:rsidRPr="00A6771B" w:rsidTr="00EF0EAF">
        <w:tc>
          <w:tcPr>
            <w:tcW w:w="1951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Хорей</w:t>
            </w:r>
          </w:p>
        </w:tc>
        <w:tc>
          <w:tcPr>
            <w:tcW w:w="8731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двусложный размер стиха, где ударение падает на  1-й слог.</w:t>
            </w:r>
          </w:p>
        </w:tc>
      </w:tr>
      <w:tr w:rsidR="00A6771B" w:rsidRPr="00A6771B" w:rsidTr="00EF0EAF">
        <w:tc>
          <w:tcPr>
            <w:tcW w:w="1951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Дактиль</w:t>
            </w:r>
          </w:p>
        </w:tc>
        <w:tc>
          <w:tcPr>
            <w:tcW w:w="8731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трёхсложный размер стиха, где ударение падает на 1-й слог. _/ _  _</w:t>
            </w:r>
          </w:p>
        </w:tc>
      </w:tr>
      <w:tr w:rsidR="00A6771B" w:rsidRPr="00A6771B" w:rsidTr="00EF0EAF">
        <w:tc>
          <w:tcPr>
            <w:tcW w:w="1951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Амфибрахий</w:t>
            </w:r>
          </w:p>
        </w:tc>
        <w:tc>
          <w:tcPr>
            <w:tcW w:w="8731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трехсложный размер стиха, где ударение падает на 2-й слог.   _  _/ _</w:t>
            </w:r>
          </w:p>
        </w:tc>
      </w:tr>
      <w:tr w:rsidR="00A6771B" w:rsidRPr="00A6771B" w:rsidTr="00EF0EAF">
        <w:tc>
          <w:tcPr>
            <w:tcW w:w="1951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Анапест</w:t>
            </w:r>
          </w:p>
        </w:tc>
        <w:tc>
          <w:tcPr>
            <w:tcW w:w="8731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трехсложный размер стиха, где ударение падает на 3-й слог.   _  _  _/</w:t>
            </w:r>
          </w:p>
        </w:tc>
      </w:tr>
      <w:tr w:rsidR="00A6771B" w:rsidRPr="00A6771B" w:rsidTr="00EF0EAF">
        <w:tc>
          <w:tcPr>
            <w:tcW w:w="1951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Строфа</w:t>
            </w:r>
          </w:p>
        </w:tc>
        <w:tc>
          <w:tcPr>
            <w:tcW w:w="8731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группа строк с повторением рифмы.</w:t>
            </w:r>
          </w:p>
        </w:tc>
      </w:tr>
      <w:tr w:rsidR="00A6771B" w:rsidRPr="00A6771B" w:rsidTr="00EF0EAF">
        <w:tc>
          <w:tcPr>
            <w:tcW w:w="1951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Пейзажная лирика</w:t>
            </w:r>
          </w:p>
        </w:tc>
        <w:tc>
          <w:tcPr>
            <w:tcW w:w="8731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род литературы, который изображает чувства автора на фоне природы в стихотворной форме.</w:t>
            </w:r>
          </w:p>
        </w:tc>
      </w:tr>
      <w:tr w:rsidR="00A6771B" w:rsidRPr="00A6771B" w:rsidTr="00EF0EAF">
        <w:tc>
          <w:tcPr>
            <w:tcW w:w="1951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Поэтическая интонация</w:t>
            </w:r>
          </w:p>
        </w:tc>
        <w:tc>
          <w:tcPr>
            <w:tcW w:w="8731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выразительное средство речи в поэзии, которое передаёт отношение говорящего к предмету речи.</w:t>
            </w:r>
          </w:p>
        </w:tc>
      </w:tr>
      <w:tr w:rsidR="00A6771B" w:rsidRPr="00A6771B" w:rsidTr="00EF0EAF">
        <w:tc>
          <w:tcPr>
            <w:tcW w:w="1951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Диалог</w:t>
            </w:r>
          </w:p>
        </w:tc>
        <w:tc>
          <w:tcPr>
            <w:tcW w:w="8731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разговор 2-х или более лиц.</w:t>
            </w:r>
          </w:p>
        </w:tc>
      </w:tr>
      <w:tr w:rsidR="00A6771B" w:rsidRPr="00A6771B" w:rsidTr="00EF0EAF">
        <w:tc>
          <w:tcPr>
            <w:tcW w:w="1951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Сказ</w:t>
            </w:r>
          </w:p>
        </w:tc>
        <w:tc>
          <w:tcPr>
            <w:tcW w:w="8731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эпический жанр, основанный на народных легендах.</w:t>
            </w:r>
          </w:p>
        </w:tc>
      </w:tr>
      <w:tr w:rsidR="00A6771B" w:rsidRPr="00A6771B" w:rsidTr="00EF0EAF">
        <w:tc>
          <w:tcPr>
            <w:tcW w:w="1951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Ирония</w:t>
            </w:r>
          </w:p>
        </w:tc>
        <w:tc>
          <w:tcPr>
            <w:tcW w:w="8731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выражение насмешки (слово или выражение, под которым подразумевается противоположное значение).</w:t>
            </w:r>
          </w:p>
        </w:tc>
      </w:tr>
      <w:tr w:rsidR="00A6771B" w:rsidRPr="00A6771B" w:rsidTr="00EF0EAF">
        <w:tc>
          <w:tcPr>
            <w:tcW w:w="1951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Юмор</w:t>
            </w:r>
          </w:p>
        </w:tc>
        <w:tc>
          <w:tcPr>
            <w:tcW w:w="8731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весёлый, беззаботный смех, изображение героя в смешном виде.</w:t>
            </w:r>
          </w:p>
        </w:tc>
      </w:tr>
      <w:tr w:rsidR="00A6771B" w:rsidRPr="00A6771B" w:rsidTr="00EF0EAF">
        <w:tc>
          <w:tcPr>
            <w:tcW w:w="1951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 xml:space="preserve">Символическое </w:t>
            </w:r>
            <w:r w:rsidRPr="00A67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пейзажных образов</w:t>
            </w:r>
          </w:p>
        </w:tc>
        <w:tc>
          <w:tcPr>
            <w:tcW w:w="8731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слово, предмет, действие, которое служит для условного обозначения </w:t>
            </w:r>
            <w:r w:rsidRPr="00A67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какого-либо явления в природе.</w:t>
            </w:r>
          </w:p>
        </w:tc>
      </w:tr>
      <w:tr w:rsidR="00A6771B" w:rsidRPr="00A6771B" w:rsidTr="00EF0EAF">
        <w:tc>
          <w:tcPr>
            <w:tcW w:w="1951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Рассказ</w:t>
            </w:r>
          </w:p>
        </w:tc>
        <w:tc>
          <w:tcPr>
            <w:tcW w:w="8731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небольшое эпическое произведение с одной сюжетной линией, небольшим количеством действующих лиц.</w:t>
            </w:r>
          </w:p>
        </w:tc>
      </w:tr>
      <w:tr w:rsidR="00A6771B" w:rsidRPr="00A6771B" w:rsidTr="00EF0EAF">
        <w:tc>
          <w:tcPr>
            <w:tcW w:w="1951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Сюжет</w:t>
            </w:r>
          </w:p>
        </w:tc>
        <w:tc>
          <w:tcPr>
            <w:tcW w:w="8731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ряд событий в художественном произведении.</w:t>
            </w:r>
          </w:p>
        </w:tc>
      </w:tr>
      <w:tr w:rsidR="00A6771B" w:rsidRPr="00A6771B" w:rsidTr="00EF0EAF">
        <w:tc>
          <w:tcPr>
            <w:tcW w:w="1951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Герой-повествователь</w:t>
            </w:r>
          </w:p>
        </w:tc>
        <w:tc>
          <w:tcPr>
            <w:tcW w:w="8731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это лицо в любом эпическом или лиро-эпическом произведении, от имени которого ведется рассказ-повествование.</w:t>
            </w:r>
            <w:r w:rsidRPr="00A6771B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Это значит особое место принадлежит повествователю, ведется ли повествование от имени безымянного рассказчика или от первого лица.</w:t>
            </w:r>
            <w:r w:rsidRPr="00A6771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 </w:t>
            </w:r>
          </w:p>
        </w:tc>
      </w:tr>
      <w:tr w:rsidR="00A6771B" w:rsidRPr="00A6771B" w:rsidTr="00EF0EAF">
        <w:tc>
          <w:tcPr>
            <w:tcW w:w="1951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Миф</w:t>
            </w:r>
          </w:p>
        </w:tc>
        <w:tc>
          <w:tcPr>
            <w:tcW w:w="8731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сказание, в котором передаются представления народов о мире, о явлениях природы, о богах и героях.</w:t>
            </w:r>
          </w:p>
        </w:tc>
      </w:tr>
      <w:tr w:rsidR="00A6771B" w:rsidRPr="00A6771B" w:rsidTr="00EF0EAF">
        <w:tc>
          <w:tcPr>
            <w:tcW w:w="1951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Героический эпос</w:t>
            </w:r>
          </w:p>
        </w:tc>
        <w:tc>
          <w:tcPr>
            <w:tcW w:w="8731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эпические произведения , в которых автор рассказывает о героических событиях, о подвигах.</w:t>
            </w:r>
          </w:p>
        </w:tc>
      </w:tr>
      <w:tr w:rsidR="00A6771B" w:rsidRPr="00A6771B" w:rsidTr="00EF0EAF">
        <w:tc>
          <w:tcPr>
            <w:tcW w:w="1951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Притча</w:t>
            </w:r>
          </w:p>
        </w:tc>
        <w:tc>
          <w:tcPr>
            <w:tcW w:w="8731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иносказательный рассказ , в котором заключается поучение.</w:t>
            </w:r>
          </w:p>
        </w:tc>
      </w:tr>
    </w:tbl>
    <w:p w:rsidR="00350B6E" w:rsidRDefault="00350B6E" w:rsidP="00350B6E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50636" w:rsidRDefault="00A6771B" w:rsidP="00AC33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771B">
        <w:rPr>
          <w:rFonts w:ascii="Times New Roman" w:hAnsi="Times New Roman" w:cs="Times New Roman"/>
          <w:b/>
          <w:sz w:val="24"/>
          <w:szCs w:val="24"/>
        </w:rPr>
        <w:t>Слова –термины по литературе в 7 классе.</w:t>
      </w:r>
    </w:p>
    <w:p w:rsidR="00A6771B" w:rsidRPr="00A6771B" w:rsidRDefault="00A6771B" w:rsidP="00AC33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6771B">
        <w:rPr>
          <w:rFonts w:ascii="Times New Roman" w:hAnsi="Times New Roman" w:cs="Times New Roman"/>
          <w:b/>
          <w:sz w:val="24"/>
          <w:szCs w:val="24"/>
        </w:rPr>
        <w:t>( Ли</w:t>
      </w:r>
      <w:r w:rsidR="00E50636">
        <w:rPr>
          <w:rFonts w:ascii="Times New Roman" w:hAnsi="Times New Roman" w:cs="Times New Roman"/>
          <w:b/>
          <w:sz w:val="24"/>
          <w:szCs w:val="24"/>
        </w:rPr>
        <w:t>тература. 7 класс.</w:t>
      </w:r>
      <w:proofErr w:type="gramEnd"/>
      <w:r w:rsidR="00E5063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0636">
        <w:rPr>
          <w:rFonts w:ascii="Times New Roman" w:hAnsi="Times New Roman" w:cs="Times New Roman"/>
          <w:b/>
          <w:sz w:val="24"/>
          <w:szCs w:val="24"/>
        </w:rPr>
        <w:t>В.Я.Коровина</w:t>
      </w:r>
      <w:proofErr w:type="spellEnd"/>
      <w:r w:rsidR="00E50636">
        <w:rPr>
          <w:rFonts w:ascii="Times New Roman" w:hAnsi="Times New Roman" w:cs="Times New Roman"/>
          <w:b/>
          <w:sz w:val="24"/>
          <w:szCs w:val="24"/>
        </w:rPr>
        <w:t>, В.П. Журавлёв, В.И. Коровин</w:t>
      </w:r>
      <w:r w:rsidRPr="00A6771B">
        <w:rPr>
          <w:rFonts w:ascii="Times New Roman" w:hAnsi="Times New Roman" w:cs="Times New Roman"/>
          <w:b/>
          <w:sz w:val="24"/>
          <w:szCs w:val="24"/>
        </w:rPr>
        <w:t>)</w:t>
      </w:r>
    </w:p>
    <w:p w:rsidR="00A6771B" w:rsidRPr="00A6771B" w:rsidRDefault="00A6771B" w:rsidP="00A6771B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03"/>
        <w:gridCol w:w="6268"/>
      </w:tblGrid>
      <w:tr w:rsidR="00A6771B" w:rsidRPr="00A6771B" w:rsidTr="00EF0EAF">
        <w:tc>
          <w:tcPr>
            <w:tcW w:w="3369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ПРЕДАНИЕ-</w:t>
            </w:r>
          </w:p>
        </w:tc>
        <w:tc>
          <w:tcPr>
            <w:tcW w:w="7313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жанр устного народного творчества, об исторических героях и событиях.</w:t>
            </w:r>
          </w:p>
        </w:tc>
      </w:tr>
      <w:tr w:rsidR="00A6771B" w:rsidRPr="00A6771B" w:rsidTr="00EF0EAF">
        <w:tc>
          <w:tcPr>
            <w:tcW w:w="3369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БЫЛИНА-</w:t>
            </w:r>
          </w:p>
        </w:tc>
        <w:tc>
          <w:tcPr>
            <w:tcW w:w="7313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жанр устного народного творчества о богатырях и исторических событиях.</w:t>
            </w:r>
          </w:p>
        </w:tc>
      </w:tr>
      <w:tr w:rsidR="00A6771B" w:rsidRPr="00A6771B" w:rsidTr="00EF0EAF">
        <w:tc>
          <w:tcPr>
            <w:tcW w:w="3369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МИФОЛОГИЧЕСКИЙ ЭПОС-</w:t>
            </w:r>
          </w:p>
        </w:tc>
        <w:tc>
          <w:tcPr>
            <w:tcW w:w="7313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 xml:space="preserve"> Мифологические предания о сотворении мира, народные сказания о картинах природы.</w:t>
            </w:r>
          </w:p>
        </w:tc>
      </w:tr>
      <w:tr w:rsidR="00A6771B" w:rsidRPr="00A6771B" w:rsidTr="00EF0EAF">
        <w:tc>
          <w:tcPr>
            <w:tcW w:w="3369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ГЕРОИЧЕСКИЙ ЭПОС-</w:t>
            </w:r>
          </w:p>
        </w:tc>
        <w:tc>
          <w:tcPr>
            <w:tcW w:w="7313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героическое повествование о прошлом героев-богатырей и их мире</w:t>
            </w:r>
          </w:p>
        </w:tc>
      </w:tr>
      <w:tr w:rsidR="00A6771B" w:rsidRPr="00A6771B" w:rsidTr="00EF0EAF">
        <w:tc>
          <w:tcPr>
            <w:tcW w:w="3369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ПОСЛОВИЦЫ-</w:t>
            </w:r>
          </w:p>
        </w:tc>
        <w:tc>
          <w:tcPr>
            <w:tcW w:w="7313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краткое изречение с поучительным смыслом. содержащее законченную мысль</w:t>
            </w:r>
          </w:p>
        </w:tc>
      </w:tr>
      <w:tr w:rsidR="00A6771B" w:rsidRPr="00A6771B" w:rsidTr="00EF0EAF">
        <w:tc>
          <w:tcPr>
            <w:tcW w:w="3369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ПОГОВОРКИ-</w:t>
            </w:r>
          </w:p>
        </w:tc>
        <w:tc>
          <w:tcPr>
            <w:tcW w:w="7313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народное выражение без вывода.</w:t>
            </w:r>
          </w:p>
        </w:tc>
      </w:tr>
      <w:tr w:rsidR="00A6771B" w:rsidRPr="00A6771B" w:rsidTr="00EF0EAF">
        <w:tc>
          <w:tcPr>
            <w:tcW w:w="3369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ПОУЧЕНИЕ-</w:t>
            </w:r>
          </w:p>
        </w:tc>
        <w:tc>
          <w:tcPr>
            <w:tcW w:w="7313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назидательный совет, наставление.</w:t>
            </w:r>
          </w:p>
        </w:tc>
      </w:tr>
      <w:tr w:rsidR="00A6771B" w:rsidRPr="00A6771B" w:rsidTr="00EF0EAF">
        <w:tc>
          <w:tcPr>
            <w:tcW w:w="3369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ЛЕТОПИСЬ-</w:t>
            </w:r>
          </w:p>
        </w:tc>
        <w:tc>
          <w:tcPr>
            <w:tcW w:w="7313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запись исторических событий по годам в Древней Руси.</w:t>
            </w:r>
          </w:p>
        </w:tc>
      </w:tr>
      <w:tr w:rsidR="00A6771B" w:rsidRPr="00A6771B" w:rsidTr="00EF0EAF">
        <w:tc>
          <w:tcPr>
            <w:tcW w:w="3369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ОДА-</w:t>
            </w:r>
          </w:p>
        </w:tc>
        <w:tc>
          <w:tcPr>
            <w:tcW w:w="7313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торжественное стихотворение, посвящённое историческому событию или герою.</w:t>
            </w:r>
          </w:p>
        </w:tc>
      </w:tr>
      <w:tr w:rsidR="00A6771B" w:rsidRPr="00A6771B" w:rsidTr="00EF0EAF">
        <w:tc>
          <w:tcPr>
            <w:tcW w:w="3369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БАЛЛАДА-</w:t>
            </w:r>
          </w:p>
        </w:tc>
        <w:tc>
          <w:tcPr>
            <w:tcW w:w="7313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стихотворение, в основе которого лежит историческое событие или предание.</w:t>
            </w:r>
          </w:p>
        </w:tc>
      </w:tr>
      <w:tr w:rsidR="00A6771B" w:rsidRPr="00A6771B" w:rsidTr="00EF0EAF">
        <w:tc>
          <w:tcPr>
            <w:tcW w:w="3369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ПОВЕСТЬ-</w:t>
            </w:r>
          </w:p>
        </w:tc>
        <w:tc>
          <w:tcPr>
            <w:tcW w:w="7313" w:type="dxa"/>
          </w:tcPr>
          <w:p w:rsidR="00A6771B" w:rsidRPr="00A6771B" w:rsidRDefault="00B51B7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tooltip="Проза" w:history="1">
              <w:r w:rsidR="00A6771B" w:rsidRPr="00A6771B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прозаический</w:t>
              </w:r>
            </w:hyperlink>
            <w:r w:rsidR="00A6771B" w:rsidRPr="00A6771B">
              <w:rPr>
                <w:rFonts w:ascii="Times New Roman" w:hAnsi="Times New Roman" w:cs="Times New Roman"/>
                <w:sz w:val="24"/>
                <w:szCs w:val="24"/>
              </w:rPr>
              <w:t xml:space="preserve"> жанр меньше, чем  </w:t>
            </w:r>
            <w:hyperlink r:id="rId15" w:tooltip="Роман" w:history="1">
              <w:r w:rsidR="00A6771B" w:rsidRPr="00A6771B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романом</w:t>
              </w:r>
            </w:hyperlink>
            <w:r w:rsidR="00A6771B" w:rsidRPr="00A6771B">
              <w:rPr>
                <w:rFonts w:ascii="Times New Roman" w:hAnsi="Times New Roman" w:cs="Times New Roman"/>
                <w:sz w:val="24"/>
                <w:szCs w:val="24"/>
              </w:rPr>
              <w:t>, и больше, чем рассказ.</w:t>
            </w:r>
          </w:p>
        </w:tc>
      </w:tr>
      <w:tr w:rsidR="00A6771B" w:rsidRPr="00A6771B" w:rsidTr="00EF0EAF">
        <w:tc>
          <w:tcPr>
            <w:tcW w:w="3369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ФОЛЬКЛОРИЗМ ЛИТЕРАТУРЫ-</w:t>
            </w:r>
          </w:p>
        </w:tc>
        <w:tc>
          <w:tcPr>
            <w:tcW w:w="7313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в </w:t>
            </w:r>
            <w:r w:rsidRPr="00A6771B">
              <w:rPr>
                <w:rFonts w:ascii="Times New Roman" w:hAnsi="Times New Roman" w:cs="Times New Roman"/>
                <w:bCs/>
                <w:sz w:val="24"/>
                <w:szCs w:val="24"/>
              </w:rPr>
              <w:t>художественной</w:t>
            </w: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71B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литературе</w:t>
            </w: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отдельных мотивов фольклора. </w:t>
            </w:r>
          </w:p>
        </w:tc>
      </w:tr>
      <w:tr w:rsidR="00A6771B" w:rsidRPr="00A6771B" w:rsidTr="00EF0EAF">
        <w:tc>
          <w:tcPr>
            <w:tcW w:w="3369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РОДЫ ЛИТЕРАТУРЫ: ЭПОС-</w:t>
            </w:r>
          </w:p>
        </w:tc>
        <w:tc>
          <w:tcPr>
            <w:tcW w:w="7313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эпос-</w:t>
            </w: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6" w:tooltip="Роды литературы" w:history="1">
              <w:r w:rsidRPr="00A6771B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род литературы</w:t>
              </w:r>
            </w:hyperlink>
            <w:r w:rsidRPr="00A6771B">
              <w:rPr>
                <w:rFonts w:ascii="Times New Roman" w:hAnsi="Times New Roman" w:cs="Times New Roman"/>
                <w:sz w:val="24"/>
                <w:szCs w:val="24"/>
              </w:rPr>
              <w:t xml:space="preserve"> , повествование о событиях, предполагаемых в прошлом (как бы свершившихся и вспоминаемых повествователем);</w:t>
            </w:r>
          </w:p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71B" w:rsidRPr="00A6771B" w:rsidTr="00EF0EAF">
        <w:tc>
          <w:tcPr>
            <w:tcW w:w="3369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ЛИРИКА-</w:t>
            </w:r>
          </w:p>
        </w:tc>
        <w:tc>
          <w:tcPr>
            <w:tcW w:w="7313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лирика</w:t>
            </w:r>
            <w:r w:rsidRPr="00A6771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-род литературы</w:t>
            </w: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 xml:space="preserve">, который изображает личное </w:t>
            </w:r>
            <w:hyperlink r:id="rId17" w:tooltip="Чувство" w:history="1">
              <w:r w:rsidRPr="00A6771B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чувство</w:t>
              </w:r>
            </w:hyperlink>
            <w:r w:rsidRPr="00A6771B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hyperlink r:id="rId18" w:tooltip="Настроение" w:history="1">
              <w:r w:rsidRPr="00A6771B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настроение</w:t>
              </w:r>
            </w:hyperlink>
            <w:r w:rsidRPr="00A6771B">
              <w:rPr>
                <w:rFonts w:ascii="Times New Roman" w:hAnsi="Times New Roman" w:cs="Times New Roman"/>
                <w:sz w:val="24"/>
                <w:szCs w:val="24"/>
              </w:rPr>
              <w:t xml:space="preserve"> автора;</w:t>
            </w:r>
          </w:p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71B" w:rsidRPr="00A6771B" w:rsidTr="00EF0EAF">
        <w:tc>
          <w:tcPr>
            <w:tcW w:w="3369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ДРАМА-</w:t>
            </w:r>
          </w:p>
        </w:tc>
        <w:tc>
          <w:tcPr>
            <w:tcW w:w="7313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драма-</w:t>
            </w:r>
            <w:r w:rsidRPr="00A6771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род литературных произведений, предназначенных для исполнения актёрами на сцене.</w:t>
            </w:r>
          </w:p>
        </w:tc>
      </w:tr>
      <w:tr w:rsidR="00A6771B" w:rsidRPr="00A6771B" w:rsidTr="00EF0EAF">
        <w:tc>
          <w:tcPr>
            <w:tcW w:w="3369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СТИХОТВОРЕНИЕ В </w:t>
            </w:r>
            <w:r w:rsidRPr="00A67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ПРОЗЕ-</w:t>
            </w:r>
          </w:p>
        </w:tc>
        <w:tc>
          <w:tcPr>
            <w:tcW w:w="7313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небольшие прозаические произведения, напоминающие </w:t>
            </w:r>
            <w:r w:rsidRPr="00A67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лирические стихотворения, но лишенные стихотворной формы.</w:t>
            </w:r>
          </w:p>
        </w:tc>
      </w:tr>
      <w:tr w:rsidR="00A6771B" w:rsidRPr="00A6771B" w:rsidTr="00EF0EAF">
        <w:tc>
          <w:tcPr>
            <w:tcW w:w="3369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ПОЭМА-</w:t>
            </w:r>
          </w:p>
        </w:tc>
        <w:tc>
          <w:tcPr>
            <w:tcW w:w="7313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лироэпическое произведение  с сюжетом, где выражены чувства автора или героя.</w:t>
            </w:r>
          </w:p>
        </w:tc>
      </w:tr>
      <w:tr w:rsidR="00A6771B" w:rsidRPr="00A6771B" w:rsidTr="00EF0EAF">
        <w:tc>
          <w:tcPr>
            <w:tcW w:w="3369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РИТМ-</w:t>
            </w:r>
          </w:p>
        </w:tc>
        <w:tc>
          <w:tcPr>
            <w:tcW w:w="7313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повторение через равные промежутки времени.</w:t>
            </w:r>
          </w:p>
        </w:tc>
      </w:tr>
      <w:tr w:rsidR="00A6771B" w:rsidRPr="00A6771B" w:rsidTr="00EF0EAF">
        <w:tc>
          <w:tcPr>
            <w:tcW w:w="3369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РИФМА-</w:t>
            </w:r>
          </w:p>
        </w:tc>
        <w:tc>
          <w:tcPr>
            <w:tcW w:w="7313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созвучие окончаний стихотворных строк.</w:t>
            </w:r>
          </w:p>
        </w:tc>
      </w:tr>
      <w:tr w:rsidR="00A6771B" w:rsidRPr="00A6771B" w:rsidTr="00EF0EAF">
        <w:tc>
          <w:tcPr>
            <w:tcW w:w="3369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ТРЁХСЛОЖНЫЙ РАЗМЕР СТИХА:</w:t>
            </w:r>
          </w:p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ДАКТИЛЬ-</w:t>
            </w:r>
          </w:p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АМФИБРАХИЙ-</w:t>
            </w:r>
          </w:p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АНАПЕСТ-</w:t>
            </w:r>
          </w:p>
        </w:tc>
        <w:tc>
          <w:tcPr>
            <w:tcW w:w="7313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трёхсложный размер стиха, где ударение падает на 1-й слог. _/ _  _</w:t>
            </w:r>
          </w:p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трехсложный размер стиха, где ударение падает на 2-й слог.   _  _/ _</w:t>
            </w:r>
          </w:p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трехсложный размер стиха, где ударение падает на 3-й слог.   _  _  _/</w:t>
            </w:r>
          </w:p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71B" w:rsidRPr="00A6771B" w:rsidTr="00EF0EAF">
        <w:tc>
          <w:tcPr>
            <w:tcW w:w="3369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АВТОБИОГРАФИЧЕСКОЕ ХУДОЖЕСТВЕННОЕ ПРОИЗВЕДЕНИЕ-</w:t>
            </w:r>
          </w:p>
        </w:tc>
        <w:tc>
          <w:tcPr>
            <w:tcW w:w="7313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эпическое произведение, повествующее о событиях из жизни автора произведения.</w:t>
            </w:r>
          </w:p>
        </w:tc>
      </w:tr>
      <w:tr w:rsidR="00A6771B" w:rsidRPr="00A6771B" w:rsidTr="00EF0EAF">
        <w:tc>
          <w:tcPr>
            <w:tcW w:w="3369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ГЕРОЙ-ПОВЕСТВОВАТЕЛЬ-</w:t>
            </w:r>
          </w:p>
        </w:tc>
        <w:tc>
          <w:tcPr>
            <w:tcW w:w="7313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это третье лицо, от имени которого ведется рассказ-повествование.</w:t>
            </w:r>
          </w:p>
        </w:tc>
      </w:tr>
      <w:tr w:rsidR="00A6771B" w:rsidRPr="00A6771B" w:rsidTr="00EF0EAF">
        <w:tc>
          <w:tcPr>
            <w:tcW w:w="3369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САТИРА-</w:t>
            </w:r>
          </w:p>
        </w:tc>
        <w:tc>
          <w:tcPr>
            <w:tcW w:w="7313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высмеивание всего отрицательного в карикатурном виде.</w:t>
            </w:r>
          </w:p>
        </w:tc>
      </w:tr>
      <w:tr w:rsidR="00A6771B" w:rsidRPr="00A6771B" w:rsidTr="00EF0EAF">
        <w:tc>
          <w:tcPr>
            <w:tcW w:w="3369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ЮМОР-</w:t>
            </w:r>
          </w:p>
        </w:tc>
        <w:tc>
          <w:tcPr>
            <w:tcW w:w="7313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весёлый, беззаботный смех, изображение героя в смешном виде.</w:t>
            </w:r>
          </w:p>
        </w:tc>
      </w:tr>
      <w:tr w:rsidR="00A6771B" w:rsidRPr="00A6771B" w:rsidTr="00EF0EAF">
        <w:tc>
          <w:tcPr>
            <w:tcW w:w="3369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ГРОТЕСК-</w:t>
            </w:r>
          </w:p>
        </w:tc>
        <w:tc>
          <w:tcPr>
            <w:tcW w:w="7313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изображение людей и явлений в фантастически преувеличенном, уродливо-комическом виде.</w:t>
            </w:r>
          </w:p>
        </w:tc>
      </w:tr>
      <w:tr w:rsidR="00A6771B" w:rsidRPr="00A6771B" w:rsidTr="00EF0EAF">
        <w:tc>
          <w:tcPr>
            <w:tcW w:w="3369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ГИПЕРБОЛА-</w:t>
            </w:r>
          </w:p>
        </w:tc>
        <w:tc>
          <w:tcPr>
            <w:tcW w:w="7313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преувеличение</w:t>
            </w:r>
          </w:p>
        </w:tc>
      </w:tr>
      <w:tr w:rsidR="00A6771B" w:rsidRPr="00A6771B" w:rsidTr="00EF0EAF">
        <w:tc>
          <w:tcPr>
            <w:tcW w:w="3369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ТЕМА-</w:t>
            </w:r>
          </w:p>
        </w:tc>
        <w:tc>
          <w:tcPr>
            <w:tcW w:w="7313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события, о которых говорится в произведении</w:t>
            </w:r>
          </w:p>
        </w:tc>
      </w:tr>
      <w:tr w:rsidR="00A6771B" w:rsidRPr="00A6771B" w:rsidTr="00EF0EAF">
        <w:tc>
          <w:tcPr>
            <w:tcW w:w="3369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ИДЕЯ-</w:t>
            </w:r>
          </w:p>
        </w:tc>
        <w:tc>
          <w:tcPr>
            <w:tcW w:w="7313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основная мысль произведения.</w:t>
            </w:r>
          </w:p>
        </w:tc>
      </w:tr>
      <w:tr w:rsidR="00A6771B" w:rsidRPr="00A6771B" w:rsidTr="00EF0EAF">
        <w:tc>
          <w:tcPr>
            <w:tcW w:w="3369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ПОРТРЕТ-</w:t>
            </w:r>
          </w:p>
        </w:tc>
        <w:tc>
          <w:tcPr>
            <w:tcW w:w="7313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изображение внешности героя произведения.</w:t>
            </w:r>
          </w:p>
        </w:tc>
      </w:tr>
      <w:tr w:rsidR="00A6771B" w:rsidRPr="00A6771B" w:rsidTr="00EF0EAF">
        <w:tc>
          <w:tcPr>
            <w:tcW w:w="3369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ЛИРИЧЕСКИЙ ГЕРОЙ-</w:t>
            </w:r>
          </w:p>
        </w:tc>
        <w:tc>
          <w:tcPr>
            <w:tcW w:w="7313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 xml:space="preserve">а) своего рода художественный двойник автора-поэта, герой лирического произведения, переживания, мысли и чувства которого оно отражает. </w:t>
            </w:r>
          </w:p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б) образ лирического героя не тождествен образу автора, хотя выражающий его мысли и чувства, но не сводимый к его житейской личности.</w:t>
            </w:r>
          </w:p>
        </w:tc>
      </w:tr>
      <w:tr w:rsidR="00A6771B" w:rsidRPr="00A6771B" w:rsidTr="00EF0EAF">
        <w:tc>
          <w:tcPr>
            <w:tcW w:w="3369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ПУБЛИЦИСТИКА-</w:t>
            </w:r>
          </w:p>
        </w:tc>
        <w:tc>
          <w:tcPr>
            <w:tcW w:w="7313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а) род произведений, посвященных актуальным проблемам и явлениям текущей жизни общества.</w:t>
            </w:r>
          </w:p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б) обсуждение в печати насущных вопросов общественно-политической жизни.</w:t>
            </w:r>
          </w:p>
        </w:tc>
      </w:tr>
      <w:tr w:rsidR="00A6771B" w:rsidRPr="00A6771B" w:rsidTr="00EF0EAF">
        <w:tc>
          <w:tcPr>
            <w:tcW w:w="3369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ИНТЕРВЬЮ-</w:t>
            </w:r>
          </w:p>
        </w:tc>
        <w:tc>
          <w:tcPr>
            <w:tcW w:w="7313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а) опрос человека по профессиональной или личной тематике, проводящийся журналистом с целью публикации или вещания в СМИ.</w:t>
            </w:r>
          </w:p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 xml:space="preserve">б) разновидность </w:t>
            </w:r>
            <w:hyperlink r:id="rId19" w:tooltip="Разговор (страница отсутствует)" w:history="1">
              <w:r w:rsidRPr="00A6771B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разговора</w:t>
              </w:r>
            </w:hyperlink>
            <w:r w:rsidRPr="00A6771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0" w:tooltip="Беседа" w:history="1">
              <w:r w:rsidRPr="00A6771B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беседы</w:t>
              </w:r>
            </w:hyperlink>
            <w:r w:rsidRPr="00A6771B">
              <w:rPr>
                <w:rFonts w:ascii="Times New Roman" w:hAnsi="Times New Roman" w:cs="Times New Roman"/>
                <w:sz w:val="24"/>
                <w:szCs w:val="24"/>
              </w:rPr>
              <w:t xml:space="preserve"> между двумя и более людьми, при которой интервьюер(представителем печати) задаёт </w:t>
            </w:r>
            <w:hyperlink r:id="rId21" w:tooltip="Вопрос" w:history="1">
              <w:r w:rsidRPr="00A6771B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вопросы</w:t>
              </w:r>
            </w:hyperlink>
            <w:r w:rsidRPr="00A6771B">
              <w:rPr>
                <w:rFonts w:ascii="Times New Roman" w:hAnsi="Times New Roman" w:cs="Times New Roman"/>
                <w:sz w:val="24"/>
                <w:szCs w:val="24"/>
              </w:rPr>
              <w:t xml:space="preserve"> своим собеседникам и получает от них </w:t>
            </w:r>
            <w:hyperlink r:id="rId22" w:tooltip="Ответ" w:history="1">
              <w:r w:rsidRPr="00A6771B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ответы</w:t>
              </w:r>
            </w:hyperlink>
          </w:p>
        </w:tc>
      </w:tr>
      <w:tr w:rsidR="00A6771B" w:rsidRPr="00A6771B" w:rsidTr="00EF0EAF">
        <w:tc>
          <w:tcPr>
            <w:tcW w:w="3369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ЛИТЕРАТУРНЫЕ ТРАДИЦИИ-</w:t>
            </w:r>
          </w:p>
        </w:tc>
        <w:tc>
          <w:tcPr>
            <w:tcW w:w="7313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это передача художественного опыта от одного поколения художников к другому Продолжать традиции - значит творчески усваивать опыт предшественников и идти дальше Каждый новый шаг в искусстве всегда опирается на приобретенный эстетический опыт.</w:t>
            </w:r>
          </w:p>
        </w:tc>
      </w:tr>
      <w:tr w:rsidR="00A6771B" w:rsidRPr="00A6771B" w:rsidTr="00EF0EAF">
        <w:tc>
          <w:tcPr>
            <w:tcW w:w="3369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МЕМУАРЫ-</w:t>
            </w:r>
          </w:p>
        </w:tc>
        <w:tc>
          <w:tcPr>
            <w:tcW w:w="7313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произведение повествующее в форме записок от лица автора о событиях прошлого, участником или свидетелем </w:t>
            </w:r>
            <w:r w:rsidRPr="00A67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которых он был.</w:t>
            </w:r>
          </w:p>
        </w:tc>
      </w:tr>
      <w:tr w:rsidR="00A6771B" w:rsidRPr="00A6771B" w:rsidTr="00EF0EAF">
        <w:tc>
          <w:tcPr>
            <w:tcW w:w="3369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ХОККУ(ХАЙКУ)</w:t>
            </w:r>
          </w:p>
        </w:tc>
        <w:tc>
          <w:tcPr>
            <w:tcW w:w="7313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 xml:space="preserve">жанр японской поэтической миниатюры. </w:t>
            </w:r>
          </w:p>
          <w:p w:rsidR="00A6771B" w:rsidRPr="00A6771B" w:rsidRDefault="00A6771B" w:rsidP="00EF0E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Нерифмованное трехстишие, состоит из 17 слогов (5+7+5). Отличается простотой поэтического языка, свободой изложения.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(поэт-</w:t>
            </w:r>
            <w:proofErr w:type="spellStart"/>
            <w:r w:rsidRPr="00A677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хайдзин</w:t>
            </w:r>
            <w:proofErr w:type="spellEnd"/>
            <w:r w:rsidRPr="00A677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</w:tbl>
    <w:p w:rsidR="00350B6E" w:rsidRDefault="00350B6E" w:rsidP="00A6771B">
      <w:pPr>
        <w:rPr>
          <w:rFonts w:ascii="Times New Roman" w:hAnsi="Times New Roman" w:cs="Times New Roman"/>
          <w:b/>
          <w:sz w:val="24"/>
          <w:szCs w:val="24"/>
        </w:rPr>
      </w:pPr>
    </w:p>
    <w:p w:rsidR="00A6771B" w:rsidRPr="0091769D" w:rsidRDefault="00A6771B" w:rsidP="00A6771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769D">
        <w:rPr>
          <w:rFonts w:ascii="Times New Roman" w:hAnsi="Times New Roman" w:cs="Times New Roman"/>
          <w:b/>
          <w:sz w:val="26"/>
          <w:szCs w:val="26"/>
        </w:rPr>
        <w:t xml:space="preserve">Слова –термины по литературе в 8 классе. </w:t>
      </w:r>
    </w:p>
    <w:p w:rsidR="0091769D" w:rsidRPr="0091769D" w:rsidRDefault="00A6771B" w:rsidP="00A6771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91769D">
        <w:rPr>
          <w:rFonts w:ascii="Times New Roman" w:hAnsi="Times New Roman" w:cs="Times New Roman"/>
          <w:b/>
          <w:sz w:val="26"/>
          <w:szCs w:val="26"/>
        </w:rPr>
        <w:t>( Ли</w:t>
      </w:r>
      <w:r w:rsidR="0091769D" w:rsidRPr="0091769D">
        <w:rPr>
          <w:rFonts w:ascii="Times New Roman" w:hAnsi="Times New Roman" w:cs="Times New Roman"/>
          <w:b/>
          <w:sz w:val="26"/>
          <w:szCs w:val="26"/>
        </w:rPr>
        <w:t xml:space="preserve">тература. 8 класс в 2 частях. </w:t>
      </w:r>
      <w:proofErr w:type="gramEnd"/>
    </w:p>
    <w:p w:rsidR="00A6771B" w:rsidRPr="00A6771B" w:rsidRDefault="0091769D" w:rsidP="00A6771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91769D">
        <w:rPr>
          <w:rFonts w:ascii="Times New Roman" w:hAnsi="Times New Roman" w:cs="Times New Roman"/>
          <w:b/>
          <w:sz w:val="26"/>
          <w:szCs w:val="26"/>
        </w:rPr>
        <w:t>В.Я.Коровина</w:t>
      </w:r>
      <w:proofErr w:type="spellEnd"/>
      <w:r w:rsidRPr="0091769D">
        <w:rPr>
          <w:rFonts w:ascii="Times New Roman" w:hAnsi="Times New Roman" w:cs="Times New Roman"/>
          <w:b/>
          <w:sz w:val="26"/>
          <w:szCs w:val="26"/>
        </w:rPr>
        <w:t>, В. П. Журавлёв, В.И. Коровин.</w:t>
      </w:r>
      <w:r w:rsidR="00A6771B" w:rsidRPr="0091769D">
        <w:rPr>
          <w:rFonts w:ascii="Times New Roman" w:hAnsi="Times New Roman" w:cs="Times New Roman"/>
          <w:b/>
          <w:sz w:val="26"/>
          <w:szCs w:val="26"/>
        </w:rPr>
        <w:t>)</w:t>
      </w:r>
    </w:p>
    <w:p w:rsidR="00A6771B" w:rsidRPr="00A6771B" w:rsidRDefault="00A6771B" w:rsidP="00A6771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39"/>
        <w:gridCol w:w="6932"/>
      </w:tblGrid>
      <w:tr w:rsidR="00A6771B" w:rsidRPr="00A6771B" w:rsidTr="00EF0EAF">
        <w:tc>
          <w:tcPr>
            <w:tcW w:w="2802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Классицизм</w:t>
            </w:r>
          </w:p>
        </w:tc>
        <w:tc>
          <w:tcPr>
            <w:tcW w:w="7880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направление в литературе и искусстве, основанное на подражании античным образцам.</w:t>
            </w:r>
          </w:p>
        </w:tc>
      </w:tr>
      <w:tr w:rsidR="00A6771B" w:rsidRPr="00A6771B" w:rsidTr="00EF0EAF">
        <w:tc>
          <w:tcPr>
            <w:tcW w:w="2802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Романтизм</w:t>
            </w:r>
          </w:p>
        </w:tc>
        <w:tc>
          <w:tcPr>
            <w:tcW w:w="7880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направление в литературе и искусстве, выступающее против канонов классицизма, изображающее идеальных героев и окружающего мира.</w:t>
            </w:r>
          </w:p>
        </w:tc>
      </w:tr>
      <w:tr w:rsidR="00A6771B" w:rsidRPr="00A6771B" w:rsidTr="00EF0EAF">
        <w:tc>
          <w:tcPr>
            <w:tcW w:w="2802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Рассказ</w:t>
            </w:r>
          </w:p>
        </w:tc>
        <w:tc>
          <w:tcPr>
            <w:tcW w:w="7880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небольшое эпическое произведение с одной сюжетной линией, небольшим количеством действующих лиц.</w:t>
            </w:r>
          </w:p>
        </w:tc>
      </w:tr>
      <w:tr w:rsidR="00A6771B" w:rsidRPr="00A6771B" w:rsidTr="00EF0EAF">
        <w:tc>
          <w:tcPr>
            <w:tcW w:w="2802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 xml:space="preserve">Сюжет </w:t>
            </w:r>
          </w:p>
        </w:tc>
        <w:tc>
          <w:tcPr>
            <w:tcW w:w="7880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ряд событий в художественном произведении.</w:t>
            </w:r>
          </w:p>
        </w:tc>
      </w:tr>
      <w:tr w:rsidR="00A6771B" w:rsidRPr="00A6771B" w:rsidTr="00EF0EAF">
        <w:tc>
          <w:tcPr>
            <w:tcW w:w="2802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Фабула</w:t>
            </w:r>
          </w:p>
        </w:tc>
        <w:tc>
          <w:tcPr>
            <w:tcW w:w="7880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ряд событий в художественном произведении, стоящих в определённой последовательности.</w:t>
            </w:r>
          </w:p>
        </w:tc>
      </w:tr>
      <w:tr w:rsidR="00A6771B" w:rsidRPr="00A6771B" w:rsidTr="00EF0EAF">
        <w:tc>
          <w:tcPr>
            <w:tcW w:w="2802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Художественная деталь</w:t>
            </w:r>
          </w:p>
        </w:tc>
        <w:tc>
          <w:tcPr>
            <w:tcW w:w="7880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элемент </w:t>
            </w:r>
            <w:r w:rsidRPr="00A677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художественного</w:t>
            </w:r>
            <w:r w:rsidRPr="00A6771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A677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образа, выразительная подробность в произведении, несущая значительную смысловую и идейную нагрузку.</w:t>
            </w:r>
          </w:p>
        </w:tc>
      </w:tr>
      <w:tr w:rsidR="00A6771B" w:rsidRPr="00A6771B" w:rsidTr="00EF0EAF">
        <w:tc>
          <w:tcPr>
            <w:tcW w:w="2802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Антитеза</w:t>
            </w:r>
          </w:p>
        </w:tc>
        <w:tc>
          <w:tcPr>
            <w:tcW w:w="7880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противопоставление</w:t>
            </w:r>
          </w:p>
        </w:tc>
      </w:tr>
      <w:tr w:rsidR="00A6771B" w:rsidRPr="00A6771B" w:rsidTr="00EF0EAF">
        <w:tc>
          <w:tcPr>
            <w:tcW w:w="2802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Композиция</w:t>
            </w:r>
          </w:p>
        </w:tc>
        <w:tc>
          <w:tcPr>
            <w:tcW w:w="7880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построение произведения</w:t>
            </w:r>
          </w:p>
        </w:tc>
      </w:tr>
      <w:tr w:rsidR="00A6771B" w:rsidRPr="00A6771B" w:rsidTr="00EF0EAF">
        <w:tc>
          <w:tcPr>
            <w:tcW w:w="2802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Басня</w:t>
            </w:r>
          </w:p>
        </w:tc>
        <w:tc>
          <w:tcPr>
            <w:tcW w:w="7880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краткий иносказательный рассказ с поучительным сюжетом.</w:t>
            </w:r>
          </w:p>
        </w:tc>
      </w:tr>
      <w:tr w:rsidR="00A6771B" w:rsidRPr="00A6771B" w:rsidTr="00EF0EAF">
        <w:tc>
          <w:tcPr>
            <w:tcW w:w="2802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Мораль</w:t>
            </w:r>
          </w:p>
        </w:tc>
        <w:tc>
          <w:tcPr>
            <w:tcW w:w="7880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нравоучение</w:t>
            </w:r>
          </w:p>
        </w:tc>
      </w:tr>
      <w:tr w:rsidR="00A6771B" w:rsidRPr="00A6771B" w:rsidTr="00EF0EAF">
        <w:tc>
          <w:tcPr>
            <w:tcW w:w="2802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Аллегория</w:t>
            </w:r>
          </w:p>
        </w:tc>
        <w:tc>
          <w:tcPr>
            <w:tcW w:w="7880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иносказание, выражение чего-нибудь в иносказательной форме</w:t>
            </w:r>
          </w:p>
        </w:tc>
      </w:tr>
      <w:tr w:rsidR="00A6771B" w:rsidRPr="00A6771B" w:rsidTr="00EF0EAF">
        <w:tc>
          <w:tcPr>
            <w:tcW w:w="2802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Народная песня</w:t>
            </w:r>
          </w:p>
        </w:tc>
        <w:tc>
          <w:tcPr>
            <w:tcW w:w="7880" w:type="dxa"/>
          </w:tcPr>
          <w:p w:rsidR="00A6771B" w:rsidRPr="00A6771B" w:rsidRDefault="00A6771B" w:rsidP="00EF0EAF">
            <w:pPr>
              <w:pStyle w:val="a5"/>
              <w:shd w:val="clear" w:color="auto" w:fill="FFFFFF"/>
              <w:spacing w:before="0" w:beforeAutospacing="0" w:after="0" w:afterAutospacing="0"/>
            </w:pPr>
            <w:r w:rsidRPr="00A6771B">
              <w:t>жанр фольклора, продукт коллективного устного творчества.</w:t>
            </w:r>
          </w:p>
          <w:p w:rsidR="00A6771B" w:rsidRPr="00A6771B" w:rsidRDefault="00A6771B" w:rsidP="00EF0EAF">
            <w:pPr>
              <w:pStyle w:val="a5"/>
              <w:shd w:val="clear" w:color="auto" w:fill="FFFFFF"/>
              <w:spacing w:before="0" w:beforeAutospacing="0" w:after="0" w:afterAutospacing="0"/>
            </w:pPr>
            <w:r w:rsidRPr="00A6771B">
              <w:t>Народная песня отражает характер каждого народа, обычаи, исторические события, отличается своеобразием жанрового содержания.</w:t>
            </w:r>
          </w:p>
        </w:tc>
      </w:tr>
      <w:tr w:rsidR="00A6771B" w:rsidRPr="00A6771B" w:rsidTr="00EF0EAF">
        <w:tc>
          <w:tcPr>
            <w:tcW w:w="2802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Частушка</w:t>
            </w:r>
          </w:p>
        </w:tc>
        <w:tc>
          <w:tcPr>
            <w:tcW w:w="7880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произведение устной народной поэзии — четверостишие или двустишие (лирическое или злободневное, шутливое), исполняемое на определённый напев.</w:t>
            </w:r>
          </w:p>
        </w:tc>
      </w:tr>
      <w:tr w:rsidR="00A6771B" w:rsidRPr="00A6771B" w:rsidTr="00EF0EAF">
        <w:tc>
          <w:tcPr>
            <w:tcW w:w="2802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Предание</w:t>
            </w:r>
          </w:p>
        </w:tc>
        <w:tc>
          <w:tcPr>
            <w:tcW w:w="7880" w:type="dxa"/>
          </w:tcPr>
          <w:p w:rsidR="00A6771B" w:rsidRPr="00A6771B" w:rsidRDefault="00A6771B" w:rsidP="00EF0EA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переходящий от поколения к поколению рассказ о былом, легенда.</w:t>
            </w:r>
          </w:p>
        </w:tc>
      </w:tr>
      <w:tr w:rsidR="00A6771B" w:rsidRPr="00A6771B" w:rsidTr="00EF0EAF">
        <w:tc>
          <w:tcPr>
            <w:tcW w:w="2802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Летопись</w:t>
            </w:r>
          </w:p>
        </w:tc>
        <w:tc>
          <w:tcPr>
            <w:tcW w:w="7880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запись событий по годам</w:t>
            </w:r>
          </w:p>
        </w:tc>
      </w:tr>
      <w:tr w:rsidR="00A6771B" w:rsidRPr="00A6771B" w:rsidTr="00EF0EAF">
        <w:tc>
          <w:tcPr>
            <w:tcW w:w="2802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Повесть</w:t>
            </w:r>
          </w:p>
        </w:tc>
        <w:tc>
          <w:tcPr>
            <w:tcW w:w="7880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литературное повествовательное произведение с сюжетом менее сложным, чем в</w:t>
            </w:r>
            <w:r w:rsidRPr="00A6771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23" w:history="1">
              <w:r w:rsidRPr="00A6771B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романе</w:t>
              </w:r>
            </w:hyperlink>
            <w:r w:rsidRPr="00A677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A6771B" w:rsidRPr="00A6771B" w:rsidTr="00EF0EAF">
        <w:tc>
          <w:tcPr>
            <w:tcW w:w="2802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Житие</w:t>
            </w:r>
          </w:p>
        </w:tc>
        <w:tc>
          <w:tcPr>
            <w:tcW w:w="7880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описание жизни исторических лиц или святых.</w:t>
            </w:r>
          </w:p>
        </w:tc>
      </w:tr>
      <w:tr w:rsidR="00A6771B" w:rsidRPr="00A6771B" w:rsidTr="00EF0EAF">
        <w:tc>
          <w:tcPr>
            <w:tcW w:w="2802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Дума</w:t>
            </w:r>
          </w:p>
        </w:tc>
        <w:tc>
          <w:tcPr>
            <w:tcW w:w="7880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стихотворение на историческую или героическую тему.</w:t>
            </w:r>
          </w:p>
        </w:tc>
      </w:tr>
      <w:tr w:rsidR="00A6771B" w:rsidRPr="00A6771B" w:rsidTr="00EF0EAF">
        <w:tc>
          <w:tcPr>
            <w:tcW w:w="2802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Роман</w:t>
            </w:r>
          </w:p>
        </w:tc>
        <w:tc>
          <w:tcPr>
            <w:tcW w:w="7880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эпическое произведение с несколькими сюжетными линиями, изображает многие человеческие судьбы на протяжении длительного времени.</w:t>
            </w:r>
          </w:p>
        </w:tc>
      </w:tr>
      <w:tr w:rsidR="00A6771B" w:rsidRPr="00A6771B" w:rsidTr="00EF0EAF">
        <w:tc>
          <w:tcPr>
            <w:tcW w:w="2802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Поэма</w:t>
            </w:r>
          </w:p>
        </w:tc>
        <w:tc>
          <w:tcPr>
            <w:tcW w:w="7880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лироэпическое произведение  с сюжетом, где выражены чувства автора или героя.</w:t>
            </w:r>
          </w:p>
        </w:tc>
      </w:tr>
      <w:tr w:rsidR="00A6771B" w:rsidRPr="00A6771B" w:rsidTr="00EF0EAF">
        <w:tc>
          <w:tcPr>
            <w:tcW w:w="2802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Романтическая поэма</w:t>
            </w:r>
          </w:p>
        </w:tc>
        <w:tc>
          <w:tcPr>
            <w:tcW w:w="7880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лироэпическое произведение  с сюжетом, где выражены чувства автора или героя, стремящегося к свободе.</w:t>
            </w:r>
          </w:p>
        </w:tc>
      </w:tr>
      <w:tr w:rsidR="00A6771B" w:rsidRPr="00A6771B" w:rsidTr="00EF0EAF">
        <w:tc>
          <w:tcPr>
            <w:tcW w:w="2802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Комедия</w:t>
            </w:r>
          </w:p>
        </w:tc>
        <w:tc>
          <w:tcPr>
            <w:tcW w:w="7880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драматическое произведение с весёлым, смешным сюжетом, обычно осмеивающее общественные или бытовые пороки, а также представление его на сцене.</w:t>
            </w:r>
          </w:p>
        </w:tc>
      </w:tr>
      <w:tr w:rsidR="00A6771B" w:rsidRPr="00A6771B" w:rsidTr="00EF0EAF">
        <w:tc>
          <w:tcPr>
            <w:tcW w:w="2802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Сатира</w:t>
            </w:r>
          </w:p>
        </w:tc>
        <w:tc>
          <w:tcPr>
            <w:tcW w:w="7880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 xml:space="preserve">осмеяние недостатков </w:t>
            </w:r>
          </w:p>
        </w:tc>
      </w:tr>
      <w:tr w:rsidR="00A6771B" w:rsidRPr="00A6771B" w:rsidTr="00EF0EAF">
        <w:tc>
          <w:tcPr>
            <w:tcW w:w="2802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Юмор</w:t>
            </w:r>
          </w:p>
        </w:tc>
        <w:tc>
          <w:tcPr>
            <w:tcW w:w="7880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весёлый, беззаботный смех, изображение героя в смешном виде.</w:t>
            </w:r>
          </w:p>
        </w:tc>
      </w:tr>
      <w:tr w:rsidR="00A6771B" w:rsidRPr="00A6771B" w:rsidTr="00EF0EAF">
        <w:tc>
          <w:tcPr>
            <w:tcW w:w="2802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Гипербола</w:t>
            </w:r>
          </w:p>
        </w:tc>
        <w:tc>
          <w:tcPr>
            <w:tcW w:w="7880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преувеличение</w:t>
            </w:r>
          </w:p>
        </w:tc>
      </w:tr>
      <w:tr w:rsidR="00A6771B" w:rsidRPr="00A6771B" w:rsidTr="00EF0EAF">
        <w:tc>
          <w:tcPr>
            <w:tcW w:w="2802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Гротеск</w:t>
            </w:r>
          </w:p>
        </w:tc>
        <w:tc>
          <w:tcPr>
            <w:tcW w:w="7880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преувеличение до фантастических размеров.</w:t>
            </w:r>
          </w:p>
        </w:tc>
      </w:tr>
      <w:tr w:rsidR="00A6771B" w:rsidRPr="00A6771B" w:rsidTr="00EF0EAF">
        <w:tc>
          <w:tcPr>
            <w:tcW w:w="2802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Пародия</w:t>
            </w:r>
          </w:p>
        </w:tc>
        <w:tc>
          <w:tcPr>
            <w:tcW w:w="7880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комическое или сатирическое подражание кому-нибудь или чему-нибудь.</w:t>
            </w:r>
          </w:p>
        </w:tc>
      </w:tr>
      <w:tr w:rsidR="00A6771B" w:rsidRPr="00A6771B" w:rsidTr="00EF0EAF">
        <w:tc>
          <w:tcPr>
            <w:tcW w:w="2802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Эзопов язык</w:t>
            </w:r>
          </w:p>
        </w:tc>
        <w:tc>
          <w:tcPr>
            <w:tcW w:w="7880" w:type="dxa"/>
          </w:tcPr>
          <w:p w:rsidR="00A6771B" w:rsidRPr="00A6771B" w:rsidRDefault="00A6771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71B">
              <w:rPr>
                <w:rFonts w:ascii="Times New Roman" w:hAnsi="Times New Roman" w:cs="Times New Roman"/>
                <w:sz w:val="24"/>
                <w:szCs w:val="24"/>
              </w:rPr>
              <w:t>иносказательный язык, полный намеков, аллегорий.</w:t>
            </w:r>
          </w:p>
        </w:tc>
      </w:tr>
    </w:tbl>
    <w:p w:rsidR="00A6771B" w:rsidRDefault="00A6771B" w:rsidP="00A6771B">
      <w:pPr>
        <w:rPr>
          <w:rFonts w:ascii="Times New Roman" w:hAnsi="Times New Roman" w:cs="Times New Roman"/>
          <w:b/>
          <w:sz w:val="24"/>
          <w:szCs w:val="24"/>
        </w:rPr>
      </w:pPr>
    </w:p>
    <w:p w:rsidR="00EF0EAF" w:rsidRDefault="00EF0EAF" w:rsidP="00EF0EA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F0EAF">
        <w:rPr>
          <w:rFonts w:ascii="Times New Roman" w:hAnsi="Times New Roman" w:cs="Times New Roman"/>
          <w:b/>
          <w:sz w:val="26"/>
          <w:szCs w:val="26"/>
        </w:rPr>
        <w:t>Слова –термины по литературе в 9-10 классе.</w:t>
      </w:r>
    </w:p>
    <w:p w:rsidR="0081679D" w:rsidRPr="0081679D" w:rsidRDefault="0081679D" w:rsidP="005F0703">
      <w:pPr>
        <w:tabs>
          <w:tab w:val="left" w:pos="3828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6"/>
          <w:szCs w:val="26"/>
        </w:rPr>
        <w:t>(</w:t>
      </w:r>
      <w:r w:rsidR="00620484" w:rsidRPr="0081679D">
        <w:rPr>
          <w:rFonts w:ascii="Times New Roman" w:hAnsi="Times New Roman" w:cs="Times New Roman"/>
          <w:b/>
          <w:sz w:val="24"/>
          <w:szCs w:val="24"/>
        </w:rPr>
        <w:t>Литература. 9 класс в 2 частях.</w:t>
      </w:r>
    </w:p>
    <w:p w:rsidR="00E50636" w:rsidRPr="0081679D" w:rsidRDefault="00E50636" w:rsidP="00816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679D">
        <w:rPr>
          <w:rFonts w:ascii="Times New Roman" w:hAnsi="Times New Roman" w:cs="Times New Roman"/>
          <w:b/>
          <w:sz w:val="24"/>
          <w:szCs w:val="24"/>
        </w:rPr>
        <w:t>В.</w:t>
      </w:r>
      <w:r w:rsidR="00620484" w:rsidRPr="008167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1679D">
        <w:rPr>
          <w:rFonts w:ascii="Times New Roman" w:hAnsi="Times New Roman" w:cs="Times New Roman"/>
          <w:b/>
          <w:sz w:val="24"/>
          <w:szCs w:val="24"/>
        </w:rPr>
        <w:t>Я.</w:t>
      </w:r>
      <w:r w:rsidR="00620484" w:rsidRPr="008167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1679D">
        <w:rPr>
          <w:rFonts w:ascii="Times New Roman" w:hAnsi="Times New Roman" w:cs="Times New Roman"/>
          <w:b/>
          <w:sz w:val="24"/>
          <w:szCs w:val="24"/>
        </w:rPr>
        <w:t>Коровина, В.П. Журавлёв, В.И. Коровин</w:t>
      </w:r>
      <w:r w:rsidR="00620484" w:rsidRPr="0081679D">
        <w:rPr>
          <w:rFonts w:ascii="Times New Roman" w:hAnsi="Times New Roman" w:cs="Times New Roman"/>
          <w:b/>
          <w:sz w:val="24"/>
          <w:szCs w:val="24"/>
        </w:rPr>
        <w:t xml:space="preserve">, И. С. </w:t>
      </w:r>
      <w:proofErr w:type="spellStart"/>
      <w:r w:rsidR="00620484" w:rsidRPr="0081679D">
        <w:rPr>
          <w:rFonts w:ascii="Times New Roman" w:hAnsi="Times New Roman" w:cs="Times New Roman"/>
          <w:b/>
          <w:sz w:val="24"/>
          <w:szCs w:val="24"/>
        </w:rPr>
        <w:t>Збарский</w:t>
      </w:r>
      <w:proofErr w:type="spellEnd"/>
      <w:r w:rsidRPr="0081679D">
        <w:rPr>
          <w:rFonts w:ascii="Times New Roman" w:hAnsi="Times New Roman" w:cs="Times New Roman"/>
          <w:b/>
          <w:sz w:val="24"/>
          <w:szCs w:val="24"/>
        </w:rPr>
        <w:t>)</w:t>
      </w:r>
    </w:p>
    <w:p w:rsidR="0081679D" w:rsidRPr="0081679D" w:rsidRDefault="0081679D" w:rsidP="008167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(</w:t>
      </w:r>
      <w:r w:rsidRPr="0081679D">
        <w:rPr>
          <w:rFonts w:ascii="Times New Roman" w:hAnsi="Times New Roman" w:cs="Times New Roman"/>
          <w:b/>
          <w:sz w:val="24"/>
          <w:szCs w:val="24"/>
        </w:rPr>
        <w:t>Литература. 10 класс в 2 частях. В.Ю. Лебедев.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E50636" w:rsidRPr="00EF0EAF" w:rsidRDefault="00E50636" w:rsidP="00EF0EAF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9105" w:type="dxa"/>
        <w:tblLook w:val="04A0" w:firstRow="1" w:lastRow="0" w:firstColumn="1" w:lastColumn="0" w:noHBand="0" w:noVBand="1"/>
      </w:tblPr>
      <w:tblGrid>
        <w:gridCol w:w="2018"/>
        <w:gridCol w:w="7087"/>
      </w:tblGrid>
      <w:tr w:rsidR="00EF0EAF" w:rsidRPr="00EF0EAF" w:rsidTr="00EF0EAF">
        <w:trPr>
          <w:trHeight w:val="250"/>
        </w:trPr>
        <w:tc>
          <w:tcPr>
            <w:tcW w:w="1706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b/>
                <w:sz w:val="24"/>
                <w:szCs w:val="24"/>
              </w:rPr>
              <w:t>Термины</w:t>
            </w:r>
          </w:p>
        </w:tc>
        <w:tc>
          <w:tcPr>
            <w:tcW w:w="7399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Определения</w:t>
            </w:r>
          </w:p>
        </w:tc>
      </w:tr>
      <w:tr w:rsidR="00EF0EAF" w:rsidRPr="00EF0EAF" w:rsidTr="00EF0EAF">
        <w:trPr>
          <w:trHeight w:val="264"/>
        </w:trPr>
        <w:tc>
          <w:tcPr>
            <w:tcW w:w="1706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Классицизм-</w:t>
            </w:r>
          </w:p>
        </w:tc>
        <w:tc>
          <w:tcPr>
            <w:tcW w:w="7399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направление в литературе и искусстве, основанное на подражании античным образцам.</w:t>
            </w:r>
          </w:p>
        </w:tc>
      </w:tr>
      <w:tr w:rsidR="00EF0EAF" w:rsidRPr="00EF0EAF" w:rsidTr="00EF0EAF">
        <w:trPr>
          <w:trHeight w:val="264"/>
        </w:trPr>
        <w:tc>
          <w:tcPr>
            <w:tcW w:w="1706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Романтизм-</w:t>
            </w:r>
          </w:p>
        </w:tc>
        <w:tc>
          <w:tcPr>
            <w:tcW w:w="7399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направление в литературе и искусстве, выступающее против канонов классицизма, изображающее идеальных героев и окружающего мира.</w:t>
            </w:r>
          </w:p>
        </w:tc>
      </w:tr>
      <w:tr w:rsidR="00EF0EAF" w:rsidRPr="00EF0EAF" w:rsidTr="00EF0EAF">
        <w:trPr>
          <w:trHeight w:val="281"/>
        </w:trPr>
        <w:tc>
          <w:tcPr>
            <w:tcW w:w="1706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Реализм-</w:t>
            </w:r>
          </w:p>
        </w:tc>
        <w:tc>
          <w:tcPr>
            <w:tcW w:w="7399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направление в литературе и искусстве, правдиво изображавшее объективную действительность.</w:t>
            </w:r>
          </w:p>
        </w:tc>
      </w:tr>
      <w:tr w:rsidR="00EF0EAF" w:rsidRPr="00EF0EAF" w:rsidTr="00EF0EAF">
        <w:trPr>
          <w:trHeight w:val="234"/>
        </w:trPr>
        <w:tc>
          <w:tcPr>
            <w:tcW w:w="1706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Сентиментализм-</w:t>
            </w:r>
          </w:p>
        </w:tc>
        <w:tc>
          <w:tcPr>
            <w:tcW w:w="7399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направление в литературе и искусстве. Отличавшееся излишней чувствительностью, идеализацией героев и их переживаний.</w:t>
            </w:r>
          </w:p>
        </w:tc>
      </w:tr>
      <w:tr w:rsidR="00EF0EAF" w:rsidRPr="00EF0EAF" w:rsidTr="00EF0EAF">
        <w:trPr>
          <w:trHeight w:val="264"/>
        </w:trPr>
        <w:tc>
          <w:tcPr>
            <w:tcW w:w="1706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Обобщение в литературе-</w:t>
            </w:r>
          </w:p>
        </w:tc>
        <w:tc>
          <w:tcPr>
            <w:tcW w:w="7399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переход от мысли об индивидуальном, заключенной в понятии, суждении, норме, гипотезе, вопросе и т. п., к мысли об общем.</w:t>
            </w:r>
          </w:p>
        </w:tc>
      </w:tr>
      <w:tr w:rsidR="00EF0EAF" w:rsidRPr="00EF0EAF" w:rsidTr="00EF0EAF">
        <w:trPr>
          <w:trHeight w:val="250"/>
        </w:trPr>
        <w:tc>
          <w:tcPr>
            <w:tcW w:w="1706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Типичное явление в литературе-</w:t>
            </w:r>
          </w:p>
        </w:tc>
        <w:tc>
          <w:tcPr>
            <w:tcW w:w="7399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свойственное, характерное явление.</w:t>
            </w:r>
          </w:p>
        </w:tc>
      </w:tr>
      <w:tr w:rsidR="00EF0EAF" w:rsidRPr="00EF0EAF" w:rsidTr="00EF0EAF">
        <w:trPr>
          <w:trHeight w:val="264"/>
        </w:trPr>
        <w:tc>
          <w:tcPr>
            <w:tcW w:w="1706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литературная критика-</w:t>
            </w:r>
          </w:p>
        </w:tc>
        <w:tc>
          <w:tcPr>
            <w:tcW w:w="7399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оценка и истолкование художественного произведения.</w:t>
            </w:r>
          </w:p>
        </w:tc>
      </w:tr>
      <w:tr w:rsidR="00EF0EAF" w:rsidRPr="00EF0EAF" w:rsidTr="00EF0EAF">
        <w:trPr>
          <w:trHeight w:val="250"/>
        </w:trPr>
        <w:tc>
          <w:tcPr>
            <w:tcW w:w="1706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Драма(род)</w:t>
            </w:r>
          </w:p>
        </w:tc>
        <w:tc>
          <w:tcPr>
            <w:tcW w:w="7399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iCs/>
                <w:sz w:val="24"/>
                <w:szCs w:val="24"/>
              </w:rPr>
              <w:t>род литературных произведений, предназначенных для исполнения актёрами на сцене.</w:t>
            </w:r>
          </w:p>
        </w:tc>
      </w:tr>
      <w:tr w:rsidR="00EF0EAF" w:rsidRPr="00EF0EAF" w:rsidTr="00EF0EAF">
        <w:trPr>
          <w:trHeight w:val="264"/>
        </w:trPr>
        <w:tc>
          <w:tcPr>
            <w:tcW w:w="1706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Драма-</w:t>
            </w:r>
          </w:p>
        </w:tc>
        <w:tc>
          <w:tcPr>
            <w:tcW w:w="7399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iCs/>
                <w:sz w:val="24"/>
                <w:szCs w:val="24"/>
              </w:rPr>
              <w:t>литературное произведение с серьёзным сюжетом, но без трагического исхода.</w:t>
            </w:r>
          </w:p>
        </w:tc>
      </w:tr>
      <w:tr w:rsidR="00EF0EAF" w:rsidRPr="00EF0EAF" w:rsidTr="00EF0EAF">
        <w:trPr>
          <w:trHeight w:val="264"/>
        </w:trPr>
        <w:tc>
          <w:tcPr>
            <w:tcW w:w="1706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Трагедия-</w:t>
            </w:r>
          </w:p>
        </w:tc>
        <w:tc>
          <w:tcPr>
            <w:tcW w:w="7399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драматическое произведение с глубоким конфликтом, при решении которого герой погибает.</w:t>
            </w:r>
          </w:p>
        </w:tc>
      </w:tr>
      <w:tr w:rsidR="00EF0EAF" w:rsidRPr="00EF0EAF" w:rsidTr="00EF0EAF">
        <w:trPr>
          <w:trHeight w:val="250"/>
        </w:trPr>
        <w:tc>
          <w:tcPr>
            <w:tcW w:w="1706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Комедия-</w:t>
            </w:r>
          </w:p>
        </w:tc>
        <w:tc>
          <w:tcPr>
            <w:tcW w:w="7399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драматическое произведение , в основе которого лежит юмор.</w:t>
            </w:r>
          </w:p>
        </w:tc>
      </w:tr>
      <w:tr w:rsidR="00EF0EAF" w:rsidRPr="00EF0EAF" w:rsidTr="00EF0EAF">
        <w:trPr>
          <w:trHeight w:val="381"/>
        </w:trPr>
        <w:tc>
          <w:tcPr>
            <w:tcW w:w="1706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Драматический конфликт-</w:t>
            </w:r>
          </w:p>
        </w:tc>
        <w:tc>
          <w:tcPr>
            <w:tcW w:w="7399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борьба или противоречие действующих сил, представленных на сцене.</w:t>
            </w:r>
          </w:p>
        </w:tc>
      </w:tr>
      <w:tr w:rsidR="00EF0EAF" w:rsidRPr="00EF0EAF" w:rsidTr="00EF0EAF">
        <w:trPr>
          <w:trHeight w:val="324"/>
        </w:trPr>
        <w:tc>
          <w:tcPr>
            <w:tcW w:w="1706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Роман-</w:t>
            </w:r>
          </w:p>
        </w:tc>
        <w:tc>
          <w:tcPr>
            <w:tcW w:w="7399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эпическое произведение с несколькими сюжетными линиями, изображает многие человеческие судьбы на протяжении длительного времени.</w:t>
            </w:r>
          </w:p>
        </w:tc>
      </w:tr>
      <w:tr w:rsidR="00EF0EAF" w:rsidRPr="00EF0EAF" w:rsidTr="00EF0EAF">
        <w:trPr>
          <w:trHeight w:val="281"/>
        </w:trPr>
        <w:tc>
          <w:tcPr>
            <w:tcW w:w="1706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Роман-эпопея-</w:t>
            </w:r>
          </w:p>
        </w:tc>
        <w:tc>
          <w:tcPr>
            <w:tcW w:w="7399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крупное эпическое произведение, повествующее о значительных исторических событиях.</w:t>
            </w:r>
          </w:p>
        </w:tc>
      </w:tr>
      <w:tr w:rsidR="00EF0EAF" w:rsidRPr="00EF0EAF" w:rsidTr="00EF0EAF">
        <w:trPr>
          <w:trHeight w:val="266"/>
        </w:trPr>
        <w:tc>
          <w:tcPr>
            <w:tcW w:w="1706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Нравственно-</w:t>
            </w:r>
            <w:r w:rsidRPr="00EF0E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психологический роман-</w:t>
            </w:r>
          </w:p>
        </w:tc>
        <w:tc>
          <w:tcPr>
            <w:tcW w:w="7399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эпическое произведение, в котором идейным и сюжетным </w:t>
            </w:r>
            <w:r w:rsidRPr="00EF0E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центром являются не события, а личность человека, его духовная жизнь. </w:t>
            </w:r>
          </w:p>
        </w:tc>
      </w:tr>
      <w:tr w:rsidR="00EF0EAF" w:rsidRPr="00EF0EAF" w:rsidTr="00EF0EAF">
        <w:trPr>
          <w:trHeight w:val="249"/>
        </w:trPr>
        <w:tc>
          <w:tcPr>
            <w:tcW w:w="1706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Идеологический роман-</w:t>
            </w:r>
          </w:p>
        </w:tc>
        <w:tc>
          <w:tcPr>
            <w:tcW w:w="7399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эпическое произведение, в котором сталкивается нечеловеческая теория с человеческими чувствами.</w:t>
            </w:r>
          </w:p>
        </w:tc>
      </w:tr>
      <w:tr w:rsidR="00EF0EAF" w:rsidRPr="00EF0EAF" w:rsidTr="00EF0EAF">
        <w:trPr>
          <w:trHeight w:val="250"/>
        </w:trPr>
        <w:tc>
          <w:tcPr>
            <w:tcW w:w="1706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Лирика-</w:t>
            </w:r>
          </w:p>
        </w:tc>
        <w:tc>
          <w:tcPr>
            <w:tcW w:w="7399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iCs/>
                <w:sz w:val="24"/>
                <w:szCs w:val="24"/>
              </w:rPr>
              <w:t>род литературы</w:t>
            </w: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 xml:space="preserve">, который изображает личное </w:t>
            </w:r>
            <w:hyperlink r:id="rId24" w:tooltip="Чувство" w:history="1">
              <w:r w:rsidRPr="00EF0EA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чувство</w:t>
              </w:r>
            </w:hyperlink>
            <w:r w:rsidRPr="00EF0EAF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hyperlink r:id="rId25" w:tooltip="Настроение" w:history="1">
              <w:r w:rsidRPr="00EF0EA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настроение</w:t>
              </w:r>
            </w:hyperlink>
            <w:r w:rsidRPr="00EF0EAF">
              <w:rPr>
                <w:rFonts w:ascii="Times New Roman" w:hAnsi="Times New Roman" w:cs="Times New Roman"/>
                <w:sz w:val="24"/>
                <w:szCs w:val="24"/>
              </w:rPr>
              <w:t xml:space="preserve"> автора.</w:t>
            </w:r>
          </w:p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EAF" w:rsidRPr="00EF0EAF" w:rsidTr="00EF0EAF">
        <w:trPr>
          <w:trHeight w:val="264"/>
        </w:trPr>
        <w:tc>
          <w:tcPr>
            <w:tcW w:w="1706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Ода-</w:t>
            </w:r>
          </w:p>
        </w:tc>
        <w:tc>
          <w:tcPr>
            <w:tcW w:w="7399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торжественное стихотворение, посвящённое историческому событию или герою.</w:t>
            </w:r>
          </w:p>
        </w:tc>
      </w:tr>
      <w:tr w:rsidR="00EF0EAF" w:rsidRPr="00EF0EAF" w:rsidTr="00EF0EAF">
        <w:trPr>
          <w:trHeight w:val="250"/>
        </w:trPr>
        <w:tc>
          <w:tcPr>
            <w:tcW w:w="1706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Элегия-</w:t>
            </w:r>
          </w:p>
        </w:tc>
        <w:tc>
          <w:tcPr>
            <w:tcW w:w="7399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лирическое стихотворение, проникнутое грустью, печалью.</w:t>
            </w:r>
          </w:p>
        </w:tc>
      </w:tr>
      <w:tr w:rsidR="00EF0EAF" w:rsidRPr="00EF0EAF" w:rsidTr="00EF0EAF">
        <w:trPr>
          <w:trHeight w:val="264"/>
        </w:trPr>
        <w:tc>
          <w:tcPr>
            <w:tcW w:w="1706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Композиция лирического стихотворения-</w:t>
            </w:r>
          </w:p>
        </w:tc>
        <w:tc>
          <w:tcPr>
            <w:tcW w:w="7399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построение лирического стихотворения.</w:t>
            </w:r>
          </w:p>
        </w:tc>
      </w:tr>
      <w:tr w:rsidR="00EF0EAF" w:rsidRPr="00EF0EAF" w:rsidTr="00EF0EAF">
        <w:trPr>
          <w:trHeight w:val="264"/>
        </w:trPr>
        <w:tc>
          <w:tcPr>
            <w:tcW w:w="1706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Народность искусства-</w:t>
            </w:r>
          </w:p>
        </w:tc>
        <w:tc>
          <w:tcPr>
            <w:tcW w:w="7399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 xml:space="preserve"> отражение искусством жизни, творчества, интересов трудового народа.</w:t>
            </w:r>
          </w:p>
        </w:tc>
      </w:tr>
      <w:tr w:rsidR="00EF0EAF" w:rsidRPr="00EF0EAF" w:rsidTr="00EF0EAF">
        <w:trPr>
          <w:trHeight w:val="250"/>
        </w:trPr>
        <w:tc>
          <w:tcPr>
            <w:tcW w:w="1706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Фольклоризм</w:t>
            </w:r>
            <w:proofErr w:type="spellEnd"/>
            <w:r w:rsidRPr="00EF0EAF"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художественной литературы-</w:t>
            </w:r>
          </w:p>
        </w:tc>
        <w:tc>
          <w:tcPr>
            <w:tcW w:w="7399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в </w:t>
            </w:r>
            <w:r w:rsidRPr="00EF0EAF">
              <w:rPr>
                <w:rFonts w:ascii="Times New Roman" w:hAnsi="Times New Roman" w:cs="Times New Roman"/>
                <w:bCs/>
                <w:sz w:val="24"/>
                <w:szCs w:val="24"/>
              </w:rPr>
              <w:t>художественной</w:t>
            </w: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0EAF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литературе</w:t>
            </w: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отдельных мотивов фольклора. </w:t>
            </w:r>
          </w:p>
        </w:tc>
      </w:tr>
      <w:tr w:rsidR="00EF0EAF" w:rsidRPr="00EF0EAF" w:rsidTr="00EF0EAF">
        <w:trPr>
          <w:trHeight w:val="264"/>
        </w:trPr>
        <w:tc>
          <w:tcPr>
            <w:tcW w:w="1706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Фантастика-</w:t>
            </w:r>
          </w:p>
        </w:tc>
        <w:tc>
          <w:tcPr>
            <w:tcW w:w="7399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художественная литература, где автор изображает нереальный мир.</w:t>
            </w:r>
          </w:p>
        </w:tc>
      </w:tr>
      <w:tr w:rsidR="00EF0EAF" w:rsidRPr="00EF0EAF" w:rsidTr="00EF0EAF">
        <w:trPr>
          <w:trHeight w:val="264"/>
        </w:trPr>
        <w:tc>
          <w:tcPr>
            <w:tcW w:w="1706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Гротеск-</w:t>
            </w:r>
          </w:p>
        </w:tc>
        <w:tc>
          <w:tcPr>
            <w:tcW w:w="7399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изображение людей и явлений в фантастически преувеличенном, уродливо-комическом виде.</w:t>
            </w:r>
          </w:p>
        </w:tc>
      </w:tr>
      <w:tr w:rsidR="00EF0EAF" w:rsidRPr="00EF0EAF" w:rsidTr="00EF0EAF">
        <w:trPr>
          <w:trHeight w:val="264"/>
        </w:trPr>
        <w:tc>
          <w:tcPr>
            <w:tcW w:w="1706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Эзопов язык-</w:t>
            </w:r>
          </w:p>
        </w:tc>
        <w:tc>
          <w:tcPr>
            <w:tcW w:w="7399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иносказательный язык, полный намеков, аллегорий.</w:t>
            </w:r>
          </w:p>
        </w:tc>
      </w:tr>
      <w:tr w:rsidR="00EF0EAF" w:rsidRPr="00EF0EAF" w:rsidTr="00EF0EAF">
        <w:trPr>
          <w:trHeight w:val="264"/>
        </w:trPr>
        <w:tc>
          <w:tcPr>
            <w:tcW w:w="1706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Сатира-</w:t>
            </w:r>
          </w:p>
        </w:tc>
        <w:tc>
          <w:tcPr>
            <w:tcW w:w="7399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высмеивание всего отрицательного в карикатурном виде.</w:t>
            </w:r>
          </w:p>
        </w:tc>
      </w:tr>
      <w:tr w:rsidR="00EF0EAF" w:rsidRPr="00EF0EAF" w:rsidTr="00EF0EAF">
        <w:trPr>
          <w:trHeight w:val="264"/>
        </w:trPr>
        <w:tc>
          <w:tcPr>
            <w:tcW w:w="1706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Памфлет-</w:t>
            </w:r>
          </w:p>
        </w:tc>
        <w:tc>
          <w:tcPr>
            <w:tcW w:w="7399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публицистическое произведение, в котором в сатирической форме обличаются гражданские, социально-политические недостатки.</w:t>
            </w:r>
          </w:p>
        </w:tc>
      </w:tr>
      <w:tr w:rsidR="00EF0EAF" w:rsidRPr="00EF0EAF" w:rsidTr="00EF0EAF">
        <w:trPr>
          <w:trHeight w:val="264"/>
        </w:trPr>
        <w:tc>
          <w:tcPr>
            <w:tcW w:w="1706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Внутренний монолог-</w:t>
            </w:r>
          </w:p>
        </w:tc>
        <w:tc>
          <w:tcPr>
            <w:tcW w:w="7399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мысли и чувства героя, обращённые к самому себе.</w:t>
            </w:r>
          </w:p>
        </w:tc>
      </w:tr>
      <w:tr w:rsidR="00EF0EAF" w:rsidRPr="00EF0EAF" w:rsidTr="00EF0EAF">
        <w:trPr>
          <w:trHeight w:val="264"/>
        </w:trPr>
        <w:tc>
          <w:tcPr>
            <w:tcW w:w="1706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Психологизм художественной прозы-</w:t>
            </w:r>
          </w:p>
        </w:tc>
        <w:tc>
          <w:tcPr>
            <w:tcW w:w="7399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изображение внутреннего мира героя, его души, раскрытие причин его поступков, сокровенных мыслей.</w:t>
            </w:r>
          </w:p>
        </w:tc>
      </w:tr>
      <w:tr w:rsidR="00EF0EAF" w:rsidRPr="00EF0EAF" w:rsidTr="00EF0EAF">
        <w:trPr>
          <w:trHeight w:val="264"/>
        </w:trPr>
        <w:tc>
          <w:tcPr>
            <w:tcW w:w="1706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Формы повествования-</w:t>
            </w:r>
          </w:p>
        </w:tc>
        <w:tc>
          <w:tcPr>
            <w:tcW w:w="7399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 xml:space="preserve">Всевозможные способы повествования. В одних случаях уместны размышления от первого лица, в каких </w:t>
            </w:r>
            <w:proofErr w:type="gramStart"/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–т</w:t>
            </w:r>
            <w:proofErr w:type="gramEnd"/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о  от третьего, в каких – то обращение напрямик к читателю. Иногда уместно написание рассказа в форме письма, дневника, беседы старых друзей или незнакомых людей и т.д.</w:t>
            </w:r>
          </w:p>
        </w:tc>
      </w:tr>
      <w:tr w:rsidR="00EF0EAF" w:rsidRPr="00EF0EAF" w:rsidTr="00EF0EAF">
        <w:trPr>
          <w:trHeight w:val="264"/>
        </w:trPr>
        <w:tc>
          <w:tcPr>
            <w:tcW w:w="1706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Проблема сказа-</w:t>
            </w:r>
          </w:p>
        </w:tc>
        <w:tc>
          <w:tcPr>
            <w:tcW w:w="7399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 xml:space="preserve">Сказ - </w:t>
            </w: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 xml:space="preserve">эпическое произведение устного народного творчества о событиях прошлого или современности, в котором повествование ведётся от лица рассказчика. </w:t>
            </w:r>
          </w:p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Проблематика сказа заключается в воспроизведения речи сказителя устных народных жанров или живой простонародной речи вообще.</w:t>
            </w:r>
          </w:p>
        </w:tc>
      </w:tr>
      <w:tr w:rsidR="00EF0EAF" w:rsidRPr="00EF0EAF" w:rsidTr="00EF0EAF">
        <w:trPr>
          <w:trHeight w:val="264"/>
        </w:trPr>
        <w:tc>
          <w:tcPr>
            <w:tcW w:w="1706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Понятие о стилизации-</w:t>
            </w:r>
          </w:p>
        </w:tc>
        <w:tc>
          <w:tcPr>
            <w:tcW w:w="7399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имитация оригинальных особенностей определенного стиля или особенностей языка определенной социальной среды, исторической эпохи в художественном произведении.</w:t>
            </w:r>
          </w:p>
        </w:tc>
      </w:tr>
      <w:tr w:rsidR="00EF0EAF" w:rsidRPr="00EF0EAF" w:rsidTr="00EF0EAF">
        <w:trPr>
          <w:trHeight w:val="264"/>
        </w:trPr>
        <w:tc>
          <w:tcPr>
            <w:tcW w:w="1706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Рассказ-</w:t>
            </w:r>
          </w:p>
        </w:tc>
        <w:tc>
          <w:tcPr>
            <w:tcW w:w="7399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небольшое эпическое произведение с одной сюжетной линией, небольшим количеством действующих лиц.</w:t>
            </w:r>
          </w:p>
        </w:tc>
      </w:tr>
      <w:tr w:rsidR="00EF0EAF" w:rsidRPr="00EF0EAF" w:rsidTr="00EF0EAF">
        <w:trPr>
          <w:trHeight w:val="264"/>
        </w:trPr>
        <w:tc>
          <w:tcPr>
            <w:tcW w:w="1706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Поэтичность-</w:t>
            </w:r>
          </w:p>
        </w:tc>
        <w:tc>
          <w:tcPr>
            <w:tcW w:w="7399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выражение творческого дарования, творческий порыв, обладающий возвышенной эмоциональностью.</w:t>
            </w:r>
          </w:p>
        </w:tc>
      </w:tr>
      <w:tr w:rsidR="00EF0EAF" w:rsidRPr="00EF0EAF" w:rsidTr="00EF0EAF">
        <w:trPr>
          <w:trHeight w:val="326"/>
        </w:trPr>
        <w:tc>
          <w:tcPr>
            <w:tcW w:w="1706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 xml:space="preserve">Символическая </w:t>
            </w:r>
            <w:r w:rsidRPr="00EF0E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деталь-</w:t>
            </w:r>
          </w:p>
        </w:tc>
        <w:tc>
          <w:tcPr>
            <w:tcW w:w="7399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условное обозначение какого-л. </w:t>
            </w:r>
            <w:hyperlink r:id="rId26" w:tooltip="Понятия - 1. Совокупность взглядов на что-л. 2. Уровень понимания чего-л...." w:history="1">
              <w:r w:rsidRPr="00EF0EA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понятия</w:t>
              </w:r>
            </w:hyperlink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 героя складывается из особенностей его внешности (</w:t>
            </w:r>
            <w:hyperlink r:id="rId27" w:history="1">
              <w:r w:rsidRPr="00EF0EA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портрет</w:t>
              </w:r>
            </w:hyperlink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), поступков, переживаний (</w:t>
            </w:r>
            <w:hyperlink r:id="rId28" w:history="1">
              <w:r w:rsidRPr="00EF0EA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психологизм</w:t>
              </w:r>
            </w:hyperlink>
            <w:r w:rsidRPr="00EF0EAF">
              <w:rPr>
                <w:rFonts w:ascii="Times New Roman" w:hAnsi="Times New Roman" w:cs="Times New Roman"/>
                <w:sz w:val="24"/>
                <w:szCs w:val="24"/>
              </w:rPr>
              <w:t xml:space="preserve">), выделяют также детали </w:t>
            </w:r>
            <w:hyperlink r:id="rId29" w:history="1">
              <w:r w:rsidRPr="00EF0EA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сюжета</w:t>
              </w:r>
            </w:hyperlink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, обстановки (</w:t>
            </w:r>
            <w:hyperlink r:id="rId30" w:history="1">
              <w:r w:rsidRPr="00EF0EA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пейзаж</w:t>
              </w:r>
            </w:hyperlink>
            <w:r w:rsidRPr="00EF0EA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31" w:history="1">
              <w:r w:rsidRPr="00EF0EA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интерьер</w:t>
              </w:r>
            </w:hyperlink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F0EAF" w:rsidRPr="00EF0EAF" w:rsidTr="00EF0EAF">
        <w:trPr>
          <w:trHeight w:val="192"/>
        </w:trPr>
        <w:tc>
          <w:tcPr>
            <w:tcW w:w="1706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Психологическая деталь-</w:t>
            </w:r>
          </w:p>
        </w:tc>
        <w:tc>
          <w:tcPr>
            <w:tcW w:w="7399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 xml:space="preserve">мелкая </w:t>
            </w:r>
            <w:hyperlink r:id="rId32" w:history="1">
              <w:r w:rsidRPr="00EF0EA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подробность</w:t>
              </w:r>
            </w:hyperlink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, указывающая на внутреннее состояние, переживания героя произведения.</w:t>
            </w:r>
          </w:p>
        </w:tc>
      </w:tr>
      <w:tr w:rsidR="00EF0EAF" w:rsidRPr="00EF0EAF" w:rsidTr="00EF0EAF">
        <w:trPr>
          <w:trHeight w:val="264"/>
        </w:trPr>
        <w:tc>
          <w:tcPr>
            <w:tcW w:w="1706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Ремарка-</w:t>
            </w:r>
          </w:p>
        </w:tc>
        <w:tc>
          <w:tcPr>
            <w:tcW w:w="7399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замечания автора в скобках.</w:t>
            </w:r>
          </w:p>
        </w:tc>
      </w:tr>
      <w:tr w:rsidR="00EF0EAF" w:rsidRPr="00EF0EAF" w:rsidTr="00EF0EAF">
        <w:trPr>
          <w:trHeight w:val="264"/>
        </w:trPr>
        <w:tc>
          <w:tcPr>
            <w:tcW w:w="1706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Лирическая комедия-</w:t>
            </w:r>
          </w:p>
        </w:tc>
        <w:tc>
          <w:tcPr>
            <w:tcW w:w="7399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 xml:space="preserve"> драматическое произведение, в котором сочетается комическое и серьезное.</w:t>
            </w:r>
          </w:p>
        </w:tc>
      </w:tr>
      <w:tr w:rsidR="00EF0EAF" w:rsidRPr="00EF0EAF" w:rsidTr="00EF0EAF">
        <w:trPr>
          <w:trHeight w:val="264"/>
        </w:trPr>
        <w:tc>
          <w:tcPr>
            <w:tcW w:w="1706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Композиция-</w:t>
            </w:r>
          </w:p>
        </w:tc>
        <w:tc>
          <w:tcPr>
            <w:tcW w:w="7399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построение произведения.</w:t>
            </w:r>
          </w:p>
        </w:tc>
      </w:tr>
    </w:tbl>
    <w:p w:rsidR="00A6771B" w:rsidRDefault="00A6771B" w:rsidP="00A6771B">
      <w:pPr>
        <w:rPr>
          <w:rFonts w:ascii="Times New Roman" w:hAnsi="Times New Roman" w:cs="Times New Roman"/>
          <w:b/>
          <w:sz w:val="24"/>
          <w:szCs w:val="24"/>
        </w:rPr>
      </w:pPr>
    </w:p>
    <w:p w:rsidR="00EF0EAF" w:rsidRPr="004B0F11" w:rsidRDefault="00EF0EAF" w:rsidP="00EF0EA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0F11">
        <w:rPr>
          <w:rFonts w:ascii="Times New Roman" w:hAnsi="Times New Roman" w:cs="Times New Roman"/>
          <w:b/>
          <w:sz w:val="26"/>
          <w:szCs w:val="26"/>
        </w:rPr>
        <w:t>Слова –термины по литературе в 11 классе.</w:t>
      </w:r>
    </w:p>
    <w:p w:rsidR="00EF0EAF" w:rsidRDefault="005F0703" w:rsidP="00EF0E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(Литература. 11</w:t>
      </w:r>
      <w:r w:rsidRPr="0081679D">
        <w:rPr>
          <w:rFonts w:ascii="Times New Roman" w:hAnsi="Times New Roman" w:cs="Times New Roman"/>
          <w:b/>
          <w:sz w:val="24"/>
          <w:szCs w:val="24"/>
        </w:rPr>
        <w:t xml:space="preserve"> класс в 2 частях. </w:t>
      </w:r>
      <w:r>
        <w:rPr>
          <w:rFonts w:ascii="Times New Roman" w:hAnsi="Times New Roman" w:cs="Times New Roman"/>
          <w:b/>
          <w:sz w:val="24"/>
          <w:szCs w:val="24"/>
        </w:rPr>
        <w:t>Под редакцией В</w:t>
      </w:r>
      <w:r w:rsidRPr="0081679D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П. Журавлёва)</w:t>
      </w:r>
    </w:p>
    <w:p w:rsidR="005F0703" w:rsidRPr="00EF0EAF" w:rsidRDefault="005F0703" w:rsidP="00EF0E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32"/>
        <w:gridCol w:w="7103"/>
      </w:tblGrid>
      <w:tr w:rsidR="00EF0EAF" w:rsidRPr="00EF0EAF" w:rsidTr="00EF0EAF">
        <w:trPr>
          <w:trHeight w:val="143"/>
        </w:trPr>
        <w:tc>
          <w:tcPr>
            <w:tcW w:w="2032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Рассказ</w:t>
            </w:r>
          </w:p>
        </w:tc>
        <w:tc>
          <w:tcPr>
            <w:tcW w:w="7103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небольшое эпическое произведение с одной сюжетной линией, небольшим количеством действующих лиц.</w:t>
            </w:r>
          </w:p>
        </w:tc>
      </w:tr>
      <w:tr w:rsidR="00EF0EAF" w:rsidRPr="00EF0EAF" w:rsidTr="00EF0EAF">
        <w:trPr>
          <w:trHeight w:val="143"/>
        </w:trPr>
        <w:tc>
          <w:tcPr>
            <w:tcW w:w="2032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Повесть</w:t>
            </w:r>
          </w:p>
        </w:tc>
        <w:tc>
          <w:tcPr>
            <w:tcW w:w="7103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литературное повествовательное произведение с сюжетом менее сложным, чем в</w:t>
            </w:r>
            <w:r w:rsidRPr="00EF0EA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33" w:history="1">
              <w:r w:rsidRPr="00EF0EA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романе</w:t>
              </w:r>
            </w:hyperlink>
            <w:r w:rsidRPr="00EF0E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F0EAF" w:rsidRPr="00EF0EAF" w:rsidTr="00EF0EAF">
        <w:trPr>
          <w:trHeight w:val="143"/>
        </w:trPr>
        <w:tc>
          <w:tcPr>
            <w:tcW w:w="2032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Роман-эпопея</w:t>
            </w:r>
          </w:p>
        </w:tc>
        <w:tc>
          <w:tcPr>
            <w:tcW w:w="7103" w:type="dxa"/>
          </w:tcPr>
          <w:p w:rsidR="00EF0EAF" w:rsidRPr="00EF0EAF" w:rsidRDefault="00EF0EAF" w:rsidP="00EF0EAF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разновидность романа с многослойным сюжетом, охватывающий большой исторический период времени, включающий многие человеческие судьбы и драматические события народной жизни.</w:t>
            </w:r>
          </w:p>
        </w:tc>
      </w:tr>
      <w:tr w:rsidR="00EF0EAF" w:rsidRPr="00EF0EAF" w:rsidTr="00EF0EAF">
        <w:trPr>
          <w:trHeight w:val="143"/>
        </w:trPr>
        <w:tc>
          <w:tcPr>
            <w:tcW w:w="2032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Элегия</w:t>
            </w:r>
          </w:p>
        </w:tc>
        <w:tc>
          <w:tcPr>
            <w:tcW w:w="7103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лирическое стихотворение, проникнутое грустью.</w:t>
            </w:r>
          </w:p>
        </w:tc>
      </w:tr>
      <w:tr w:rsidR="00EF0EAF" w:rsidRPr="00EF0EAF" w:rsidTr="00EF0EAF">
        <w:trPr>
          <w:trHeight w:val="143"/>
        </w:trPr>
        <w:tc>
          <w:tcPr>
            <w:tcW w:w="2032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Житие</w:t>
            </w:r>
          </w:p>
        </w:tc>
        <w:tc>
          <w:tcPr>
            <w:tcW w:w="7103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описание жизни исторического лица или святого.</w:t>
            </w:r>
          </w:p>
        </w:tc>
      </w:tr>
      <w:tr w:rsidR="00EF0EAF" w:rsidRPr="00EF0EAF" w:rsidTr="00EF0EAF">
        <w:trPr>
          <w:trHeight w:val="143"/>
        </w:trPr>
        <w:tc>
          <w:tcPr>
            <w:tcW w:w="2032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Новелла</w:t>
            </w:r>
          </w:p>
        </w:tc>
        <w:tc>
          <w:tcPr>
            <w:tcW w:w="7103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небольшая повесть, рассказ.</w:t>
            </w:r>
          </w:p>
        </w:tc>
      </w:tr>
      <w:tr w:rsidR="00EF0EAF" w:rsidRPr="00EF0EAF" w:rsidTr="00EF0EAF">
        <w:trPr>
          <w:trHeight w:val="143"/>
        </w:trPr>
        <w:tc>
          <w:tcPr>
            <w:tcW w:w="2032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Сонет</w:t>
            </w:r>
          </w:p>
        </w:tc>
        <w:tc>
          <w:tcPr>
            <w:tcW w:w="7103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стихотворение в 14 строк из двух четверостиший и двух трёхстиший.</w:t>
            </w:r>
          </w:p>
        </w:tc>
      </w:tr>
      <w:tr w:rsidR="00EF0EAF" w:rsidRPr="00EF0EAF" w:rsidTr="00EF0EAF">
        <w:trPr>
          <w:trHeight w:val="143"/>
        </w:trPr>
        <w:tc>
          <w:tcPr>
            <w:tcW w:w="2032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Романс</w:t>
            </w:r>
          </w:p>
        </w:tc>
        <w:tc>
          <w:tcPr>
            <w:tcW w:w="7103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небольшое вокальное произведение лирического характера.</w:t>
            </w:r>
          </w:p>
        </w:tc>
      </w:tr>
      <w:tr w:rsidR="00EF0EAF" w:rsidRPr="00EF0EAF" w:rsidTr="00EF0EAF">
        <w:trPr>
          <w:trHeight w:val="143"/>
        </w:trPr>
        <w:tc>
          <w:tcPr>
            <w:tcW w:w="2032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Литературная песня</w:t>
            </w:r>
          </w:p>
        </w:tc>
        <w:tc>
          <w:tcPr>
            <w:tcW w:w="7103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поэзия какого-либо автора, положенная на музыку.</w:t>
            </w:r>
          </w:p>
        </w:tc>
      </w:tr>
      <w:tr w:rsidR="00EF0EAF" w:rsidRPr="00EF0EAF" w:rsidTr="00EF0EAF">
        <w:trPr>
          <w:trHeight w:val="143"/>
        </w:trPr>
        <w:tc>
          <w:tcPr>
            <w:tcW w:w="2032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Бардовская песня</w:t>
            </w:r>
          </w:p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(авторская песня).</w:t>
            </w:r>
          </w:p>
        </w:tc>
        <w:tc>
          <w:tcPr>
            <w:tcW w:w="7103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песенный жанр, возникший в середине</w:t>
            </w:r>
            <w:r w:rsidRPr="00EF0EA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34" w:tooltip="XX век" w:history="1">
              <w:r w:rsidRPr="00EF0EA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XX века</w:t>
              </w:r>
            </w:hyperlink>
            <w:r w:rsidRPr="00EF0EA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EF0E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Его отличительными особенностями является совмещение в одном лице автора музыки, текста и исполнителя.</w:t>
            </w:r>
          </w:p>
        </w:tc>
      </w:tr>
      <w:tr w:rsidR="00EF0EAF" w:rsidRPr="00EF0EAF" w:rsidTr="00EF0EAF">
        <w:trPr>
          <w:trHeight w:val="143"/>
        </w:trPr>
        <w:tc>
          <w:tcPr>
            <w:tcW w:w="2032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Психологизм пейзажа</w:t>
            </w:r>
          </w:p>
        </w:tc>
        <w:tc>
          <w:tcPr>
            <w:tcW w:w="7103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изображение природы, указывающей на внутреннее состояние, переживания героя произведения.</w:t>
            </w:r>
          </w:p>
        </w:tc>
      </w:tr>
      <w:tr w:rsidR="00EF0EAF" w:rsidRPr="00EF0EAF" w:rsidTr="00EF0EAF">
        <w:trPr>
          <w:trHeight w:val="143"/>
        </w:trPr>
        <w:tc>
          <w:tcPr>
            <w:tcW w:w="2032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Социально-философская драма.</w:t>
            </w:r>
          </w:p>
        </w:tc>
        <w:tc>
          <w:tcPr>
            <w:tcW w:w="7103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color w:val="626262"/>
                <w:sz w:val="24"/>
                <w:szCs w:val="24"/>
                <w:shd w:val="clear" w:color="auto" w:fill="E4E4E4"/>
              </w:rPr>
            </w:pPr>
            <w:r w:rsidRPr="00EF0EAF">
              <w:rPr>
                <w:rFonts w:ascii="Times New Roman" w:hAnsi="Times New Roman" w:cs="Times New Roman"/>
                <w:iCs/>
                <w:sz w:val="24"/>
                <w:szCs w:val="24"/>
              </w:rPr>
              <w:t>литературное произведение с серьёзным сюжетом, представленное на сцене, где ведутся рассуждения об общественных проблемах, о жизни людей в обществе.</w:t>
            </w:r>
          </w:p>
        </w:tc>
      </w:tr>
      <w:tr w:rsidR="00EF0EAF" w:rsidRPr="00EF0EAF" w:rsidTr="00EF0EAF">
        <w:trPr>
          <w:trHeight w:val="143"/>
        </w:trPr>
        <w:tc>
          <w:tcPr>
            <w:tcW w:w="2032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Символизм</w:t>
            </w:r>
          </w:p>
        </w:tc>
        <w:tc>
          <w:tcPr>
            <w:tcW w:w="7103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направление в искусстве и литературе (конец XIX — нач. XX в.), проникнутое крайним индивидуализмом и мистицизмом.</w:t>
            </w:r>
          </w:p>
        </w:tc>
      </w:tr>
      <w:tr w:rsidR="00EF0EAF" w:rsidRPr="00EF0EAF" w:rsidTr="00EF0EAF">
        <w:trPr>
          <w:trHeight w:val="143"/>
        </w:trPr>
        <w:tc>
          <w:tcPr>
            <w:tcW w:w="2032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Акмеизм</w:t>
            </w:r>
          </w:p>
        </w:tc>
        <w:tc>
          <w:tcPr>
            <w:tcW w:w="7103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модернистское течение в русской поэзии начала XX в., провозглашавшее, в отличие от символизма, материальность, предметность тематики и образов с позиции «искусства для искусства».</w:t>
            </w:r>
          </w:p>
        </w:tc>
      </w:tr>
      <w:tr w:rsidR="00EF0EAF" w:rsidRPr="00EF0EAF" w:rsidTr="00EF0EAF">
        <w:trPr>
          <w:trHeight w:val="143"/>
        </w:trPr>
        <w:tc>
          <w:tcPr>
            <w:tcW w:w="2032" w:type="dxa"/>
          </w:tcPr>
          <w:p w:rsidR="00EF0EAF" w:rsidRPr="00EF0EAF" w:rsidRDefault="005F0703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EF0EAF" w:rsidRPr="00EF0EAF">
              <w:rPr>
                <w:rFonts w:ascii="Times New Roman" w:hAnsi="Times New Roman" w:cs="Times New Roman"/>
                <w:sz w:val="24"/>
                <w:szCs w:val="24"/>
              </w:rPr>
              <w:t>утуризм</w:t>
            </w:r>
          </w:p>
        </w:tc>
        <w:tc>
          <w:tcPr>
            <w:tcW w:w="7103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направление в искусстве и литературе 10-х гг. XX в., отвергавшее реализм и пытавшееся создать новый стиль, который должен был бы разрушить все традиции и приёмы старого искусства.</w:t>
            </w:r>
          </w:p>
        </w:tc>
      </w:tr>
      <w:tr w:rsidR="00EF0EAF" w:rsidRPr="00EF0EAF" w:rsidTr="00EF0EAF">
        <w:trPr>
          <w:trHeight w:val="143"/>
        </w:trPr>
        <w:tc>
          <w:tcPr>
            <w:tcW w:w="2032" w:type="dxa"/>
          </w:tcPr>
          <w:p w:rsidR="00EF0EAF" w:rsidRPr="00EF0EAF" w:rsidRDefault="005F0703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F0EAF" w:rsidRPr="00EF0EAF">
              <w:rPr>
                <w:rFonts w:ascii="Times New Roman" w:hAnsi="Times New Roman" w:cs="Times New Roman"/>
                <w:sz w:val="24"/>
                <w:szCs w:val="24"/>
              </w:rPr>
              <w:t>мажинизм</w:t>
            </w:r>
          </w:p>
        </w:tc>
        <w:tc>
          <w:tcPr>
            <w:tcW w:w="7103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литературное течение в России 20-х гг. XX в., утверждавшее первенствующее значение </w:t>
            </w:r>
            <w:proofErr w:type="spellStart"/>
            <w:r w:rsidRPr="00EF0E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самоцельного</w:t>
            </w:r>
            <w:proofErr w:type="spellEnd"/>
            <w:r w:rsidRPr="00EF0E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словесного образа над смыслом, идеей, сменившее русский футуризм.</w:t>
            </w:r>
          </w:p>
        </w:tc>
      </w:tr>
      <w:tr w:rsidR="00EF0EAF" w:rsidRPr="00EF0EAF" w:rsidTr="00EF0EAF">
        <w:trPr>
          <w:trHeight w:val="143"/>
        </w:trPr>
        <w:tc>
          <w:tcPr>
            <w:tcW w:w="2032" w:type="dxa"/>
          </w:tcPr>
          <w:p w:rsidR="00EF0EAF" w:rsidRPr="00EF0EAF" w:rsidRDefault="005F0703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F0EAF" w:rsidRPr="00EF0EAF">
              <w:rPr>
                <w:rFonts w:ascii="Times New Roman" w:hAnsi="Times New Roman" w:cs="Times New Roman"/>
                <w:sz w:val="24"/>
                <w:szCs w:val="24"/>
              </w:rPr>
              <w:t>мпрессионизм</w:t>
            </w:r>
          </w:p>
        </w:tc>
        <w:tc>
          <w:tcPr>
            <w:tcW w:w="7103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направление в искусстве, стремящееся к воспроизведению личных </w:t>
            </w:r>
            <w:r w:rsidRPr="00EF0E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переживаний, настроений и впечатлений художника в отрыве от действительности.</w:t>
            </w:r>
          </w:p>
        </w:tc>
      </w:tr>
      <w:tr w:rsidR="00EF0EAF" w:rsidRPr="00EF0EAF" w:rsidTr="00EF0EAF">
        <w:trPr>
          <w:trHeight w:val="143"/>
        </w:trPr>
        <w:tc>
          <w:tcPr>
            <w:tcW w:w="2032" w:type="dxa"/>
          </w:tcPr>
          <w:p w:rsidR="00EF0EAF" w:rsidRPr="00EF0EAF" w:rsidRDefault="005F0703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</w:t>
            </w:r>
            <w:r w:rsidR="00EF0EAF" w:rsidRPr="00EF0EAF">
              <w:rPr>
                <w:rFonts w:ascii="Times New Roman" w:hAnsi="Times New Roman" w:cs="Times New Roman"/>
                <w:sz w:val="24"/>
                <w:szCs w:val="24"/>
              </w:rPr>
              <w:t>ирический цикл</w:t>
            </w:r>
          </w:p>
        </w:tc>
        <w:tc>
          <w:tcPr>
            <w:tcW w:w="7103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поэтический текст, объединённый общим жанром, темой, главными героями, единым замыслом, исторической эпохой.</w:t>
            </w:r>
          </w:p>
        </w:tc>
      </w:tr>
      <w:tr w:rsidR="00EF0EAF" w:rsidRPr="00EF0EAF" w:rsidTr="00EF0EAF">
        <w:trPr>
          <w:trHeight w:val="143"/>
        </w:trPr>
        <w:tc>
          <w:tcPr>
            <w:tcW w:w="2032" w:type="dxa"/>
          </w:tcPr>
          <w:p w:rsidR="00EF0EAF" w:rsidRPr="00EF0EAF" w:rsidRDefault="005F0703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F0EAF" w:rsidRPr="00EF0EAF">
              <w:rPr>
                <w:rFonts w:ascii="Times New Roman" w:hAnsi="Times New Roman" w:cs="Times New Roman"/>
                <w:sz w:val="24"/>
                <w:szCs w:val="24"/>
              </w:rPr>
              <w:t>ерлибр(свободный стих)</w:t>
            </w:r>
          </w:p>
        </w:tc>
        <w:tc>
          <w:tcPr>
            <w:tcW w:w="7103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свободный стих.</w:t>
            </w:r>
          </w:p>
        </w:tc>
      </w:tr>
      <w:tr w:rsidR="00EF0EAF" w:rsidRPr="00EF0EAF" w:rsidTr="00EF0EAF">
        <w:trPr>
          <w:trHeight w:val="143"/>
        </w:trPr>
        <w:tc>
          <w:tcPr>
            <w:tcW w:w="2032" w:type="dxa"/>
          </w:tcPr>
          <w:p w:rsidR="00EF0EAF" w:rsidRPr="00EF0EAF" w:rsidRDefault="005F0703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EF0EAF" w:rsidRPr="00EF0EAF">
              <w:rPr>
                <w:rFonts w:ascii="Times New Roman" w:hAnsi="Times New Roman" w:cs="Times New Roman"/>
                <w:sz w:val="24"/>
                <w:szCs w:val="24"/>
              </w:rPr>
              <w:t>ольклоризм</w:t>
            </w:r>
            <w:proofErr w:type="spellEnd"/>
            <w:r w:rsidR="00EF0EAF" w:rsidRPr="00EF0EAF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литературы</w:t>
            </w:r>
          </w:p>
        </w:tc>
        <w:tc>
          <w:tcPr>
            <w:tcW w:w="7103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связь поэзии с устным народным творчеством.</w:t>
            </w:r>
            <w:r w:rsidRPr="00EF0EAF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F0EAF" w:rsidRPr="00EF0EAF" w:rsidTr="00EF0EAF">
        <w:trPr>
          <w:trHeight w:val="143"/>
        </w:trPr>
        <w:tc>
          <w:tcPr>
            <w:tcW w:w="2032" w:type="dxa"/>
          </w:tcPr>
          <w:p w:rsidR="00EF0EAF" w:rsidRPr="00EF0EAF" w:rsidRDefault="005F0703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EF0EAF" w:rsidRPr="00EF0EAF">
              <w:rPr>
                <w:rFonts w:ascii="Times New Roman" w:hAnsi="Times New Roman" w:cs="Times New Roman"/>
                <w:sz w:val="24"/>
                <w:szCs w:val="24"/>
              </w:rPr>
              <w:t>иографическая основа литературного произведения</w:t>
            </w:r>
          </w:p>
        </w:tc>
        <w:tc>
          <w:tcPr>
            <w:tcW w:w="7103" w:type="dxa"/>
            <w:shd w:val="clear" w:color="auto" w:fill="FFFFFF" w:themeFill="background1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литературное произведение, включающее в себя чьё-либо жизнеописание, историю жизни.</w:t>
            </w:r>
          </w:p>
        </w:tc>
      </w:tr>
      <w:tr w:rsidR="00EF0EAF" w:rsidRPr="00EF0EAF" w:rsidTr="00EF0EAF">
        <w:trPr>
          <w:trHeight w:val="143"/>
        </w:trPr>
        <w:tc>
          <w:tcPr>
            <w:tcW w:w="2032" w:type="dxa"/>
          </w:tcPr>
          <w:p w:rsidR="00EF0EAF" w:rsidRPr="00EF0EAF" w:rsidRDefault="005F0703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F0EAF" w:rsidRPr="00EF0EAF">
              <w:rPr>
                <w:rFonts w:ascii="Times New Roman" w:hAnsi="Times New Roman" w:cs="Times New Roman"/>
                <w:sz w:val="24"/>
                <w:szCs w:val="24"/>
              </w:rPr>
              <w:t>рнаментальная проза</w:t>
            </w:r>
          </w:p>
        </w:tc>
        <w:tc>
          <w:tcPr>
            <w:tcW w:w="7103" w:type="dxa"/>
            <w:shd w:val="clear" w:color="auto" w:fill="auto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стилевое явление, когда прозаический текст организован по законам текста поэтического, сюжет уходит на второй план, значение обретают повторы образов, лейтмотивы, ритм, метафоры, ассоциации, слово обретает множество разных смысловых оттенков.</w:t>
            </w:r>
          </w:p>
        </w:tc>
      </w:tr>
      <w:tr w:rsidR="00EF0EAF" w:rsidRPr="00EF0EAF" w:rsidTr="00EF0EAF">
        <w:trPr>
          <w:trHeight w:val="143"/>
        </w:trPr>
        <w:tc>
          <w:tcPr>
            <w:tcW w:w="2032" w:type="dxa"/>
          </w:tcPr>
          <w:p w:rsidR="00EF0EAF" w:rsidRPr="00EF0EAF" w:rsidRDefault="005F0703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EF0EAF" w:rsidRPr="00EF0EAF">
              <w:rPr>
                <w:rFonts w:ascii="Times New Roman" w:hAnsi="Times New Roman" w:cs="Times New Roman"/>
                <w:sz w:val="24"/>
                <w:szCs w:val="24"/>
              </w:rPr>
              <w:t>оническое стихосложение</w:t>
            </w:r>
          </w:p>
        </w:tc>
        <w:tc>
          <w:tcPr>
            <w:tcW w:w="7103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построение стихотворной речи,</w:t>
            </w:r>
            <w:r w:rsidRPr="00EF0EA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EF0E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которой соизмеримость строк (ритмических единиц) основана на более или менее постоянном сохранении в каждой строке определенного числа ударений при переменном числе безударных слогов (как в строке в целом, так и между ударными слогами).</w:t>
            </w:r>
            <w:r w:rsidRPr="00EF0EA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EF0EAF" w:rsidRPr="00EF0EAF" w:rsidTr="00EF0EAF">
        <w:trPr>
          <w:trHeight w:val="143"/>
        </w:trPr>
        <w:tc>
          <w:tcPr>
            <w:tcW w:w="2032" w:type="dxa"/>
          </w:tcPr>
          <w:p w:rsidR="00EF0EAF" w:rsidRPr="00EF0EAF" w:rsidRDefault="005F0703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F0EAF" w:rsidRPr="00EF0EAF">
              <w:rPr>
                <w:rFonts w:ascii="Times New Roman" w:hAnsi="Times New Roman" w:cs="Times New Roman"/>
                <w:sz w:val="24"/>
                <w:szCs w:val="24"/>
              </w:rPr>
              <w:t>оставная(каламбурная) рифма</w:t>
            </w:r>
          </w:p>
        </w:tc>
        <w:tc>
          <w:tcPr>
            <w:tcW w:w="7103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F0EAF">
              <w:rPr>
                <w:rStyle w:val="w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рифмы</w:t>
            </w:r>
            <w:r w:rsidRPr="00EF0E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Pr="00EF0EAF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EF0EAF">
              <w:rPr>
                <w:rStyle w:val="w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построенные</w:t>
            </w:r>
            <w:r w:rsidRPr="00EF0EAF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EF0EAF">
              <w:rPr>
                <w:rStyle w:val="w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</w:t>
            </w:r>
            <w:r w:rsidRPr="00EF0EAF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EF0EAF">
              <w:rPr>
                <w:rStyle w:val="w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омонимических</w:t>
            </w:r>
            <w:r w:rsidRPr="00EF0EAF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EF0EAF">
              <w:rPr>
                <w:rStyle w:val="w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словах</w:t>
            </w:r>
            <w:r w:rsidRPr="00EF0EAF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EF0EAF">
              <w:rPr>
                <w:rStyle w:val="w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или</w:t>
            </w:r>
            <w:r w:rsidRPr="00EF0EAF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EF0EAF">
              <w:rPr>
                <w:rStyle w:val="w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</w:t>
            </w:r>
            <w:r w:rsidRPr="00EF0EAF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EF0EAF">
              <w:rPr>
                <w:rStyle w:val="w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сочетаниях</w:t>
            </w:r>
            <w:r w:rsidRPr="00EF0E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Pr="00EF0EAF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EF0EAF">
              <w:rPr>
                <w:rStyle w:val="w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представляющих</w:t>
            </w:r>
            <w:r w:rsidRPr="00EF0EAF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EF0EAF">
              <w:rPr>
                <w:rStyle w:val="w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игру</w:t>
            </w:r>
            <w:r w:rsidRPr="00EF0EAF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EF0EAF">
              <w:rPr>
                <w:rStyle w:val="w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слов</w:t>
            </w:r>
            <w:r w:rsidRPr="00EF0E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Убогая, у бога я, Товарищу товар ищу, Несу разное, несуразное!»</w:t>
            </w:r>
          </w:p>
        </w:tc>
      </w:tr>
      <w:tr w:rsidR="00EF0EAF" w:rsidRPr="00EF0EAF" w:rsidTr="00EF0EAF">
        <w:trPr>
          <w:trHeight w:val="143"/>
        </w:trPr>
        <w:tc>
          <w:tcPr>
            <w:tcW w:w="2032" w:type="dxa"/>
          </w:tcPr>
          <w:p w:rsidR="00EF0EAF" w:rsidRPr="00EF0EAF" w:rsidRDefault="005F0703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F0EAF" w:rsidRPr="00EF0EAF">
              <w:rPr>
                <w:rFonts w:ascii="Times New Roman" w:hAnsi="Times New Roman" w:cs="Times New Roman"/>
                <w:sz w:val="24"/>
                <w:szCs w:val="24"/>
              </w:rPr>
              <w:t>ссонансная рифма</w:t>
            </w:r>
          </w:p>
        </w:tc>
        <w:tc>
          <w:tcPr>
            <w:tcW w:w="7103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Рифма-созвучие в окончании двух или нескольких слов.</w:t>
            </w:r>
          </w:p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рифмы, в которых совпадает гласный ударный звук, но не совпадают согласные;</w:t>
            </w:r>
          </w:p>
        </w:tc>
      </w:tr>
      <w:tr w:rsidR="00EF0EAF" w:rsidRPr="00EF0EAF" w:rsidTr="00EF0EAF">
        <w:trPr>
          <w:trHeight w:val="143"/>
        </w:trPr>
        <w:tc>
          <w:tcPr>
            <w:tcW w:w="2032" w:type="dxa"/>
          </w:tcPr>
          <w:p w:rsidR="00EF0EAF" w:rsidRPr="00EF0EAF" w:rsidRDefault="005F0703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F0EAF" w:rsidRPr="00EF0EAF">
              <w:rPr>
                <w:rFonts w:ascii="Times New Roman" w:hAnsi="Times New Roman" w:cs="Times New Roman"/>
                <w:sz w:val="24"/>
                <w:szCs w:val="24"/>
              </w:rPr>
              <w:t>вторские неологизмы</w:t>
            </w:r>
          </w:p>
        </w:tc>
        <w:tc>
          <w:tcPr>
            <w:tcW w:w="7103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Недавно появившееся в</w:t>
            </w:r>
            <w:r w:rsidRPr="00EF0EA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35" w:tooltip="Язык" w:history="1">
              <w:r w:rsidRPr="00EF0EA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языке</w:t>
              </w:r>
            </w:hyperlink>
            <w:r w:rsidRPr="00EF0EAF">
              <w:rPr>
                <w:rFonts w:ascii="Times New Roman" w:hAnsi="Times New Roman" w:cs="Times New Roman"/>
                <w:sz w:val="24"/>
                <w:szCs w:val="24"/>
              </w:rPr>
              <w:t xml:space="preserve"> слова.</w:t>
            </w:r>
          </w:p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авторские (индивидуальные) неологизмы (</w:t>
            </w:r>
            <w:hyperlink r:id="rId36" w:tooltip="Окказионализм (филология)" w:history="1">
              <w:r w:rsidRPr="00EF0EA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окказионализмы</w:t>
              </w:r>
            </w:hyperlink>
            <w:r w:rsidRPr="00EF0E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), которые создаются авторами для определённых художественных целей. Они редко выходят за пределы</w:t>
            </w:r>
            <w:r w:rsidRPr="00EF0EA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37" w:tooltip="Контекст" w:history="1">
              <w:r w:rsidRPr="00EF0EA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контекста</w:t>
              </w:r>
            </w:hyperlink>
            <w:r w:rsidRPr="00EF0E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не получают широкого распространения и, как правило, остаются принадлежностью индивидуального стиля,</w:t>
            </w:r>
          </w:p>
        </w:tc>
      </w:tr>
      <w:tr w:rsidR="00EF0EAF" w:rsidRPr="00EF0EAF" w:rsidTr="00EF0EAF">
        <w:trPr>
          <w:trHeight w:val="143"/>
        </w:trPr>
        <w:tc>
          <w:tcPr>
            <w:tcW w:w="2032" w:type="dxa"/>
          </w:tcPr>
          <w:p w:rsidR="00EF0EAF" w:rsidRPr="00EF0EAF" w:rsidRDefault="005F0703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EF0EAF" w:rsidRPr="00EF0EAF">
              <w:rPr>
                <w:rFonts w:ascii="Times New Roman" w:hAnsi="Times New Roman" w:cs="Times New Roman"/>
                <w:sz w:val="24"/>
                <w:szCs w:val="24"/>
              </w:rPr>
              <w:t>ирический герой</w:t>
            </w:r>
          </w:p>
        </w:tc>
        <w:tc>
          <w:tcPr>
            <w:tcW w:w="7103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персонаж, действующее лицо произведения со свойственным ему характером.</w:t>
            </w:r>
          </w:p>
        </w:tc>
      </w:tr>
      <w:tr w:rsidR="00EF0EAF" w:rsidRPr="00EF0EAF" w:rsidTr="00EF0EAF">
        <w:trPr>
          <w:trHeight w:val="143"/>
        </w:trPr>
        <w:tc>
          <w:tcPr>
            <w:tcW w:w="2032" w:type="dxa"/>
          </w:tcPr>
          <w:p w:rsidR="00EF0EAF" w:rsidRPr="00EF0EAF" w:rsidRDefault="005F0703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EF0EAF" w:rsidRPr="00EF0EAF">
              <w:rPr>
                <w:rFonts w:ascii="Times New Roman" w:hAnsi="Times New Roman" w:cs="Times New Roman"/>
                <w:sz w:val="24"/>
                <w:szCs w:val="24"/>
              </w:rPr>
              <w:t>радиции и новаторство в поэзии</w:t>
            </w:r>
          </w:p>
        </w:tc>
        <w:tc>
          <w:tcPr>
            <w:tcW w:w="7103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Традиции — передающийся последующим эпохам и поколениям идейно-художественный опыт, откристаллизовавшийся в лучших произведениях фольклора и литературы, закрепленный в художественных вкусах народа, осознанный и обобщенный эстетической мыслью, наукой о литературе. Новаторство — обновление и обогащение как содержания, так и формы литературы новыми художественными достижениями и открытиями: новые герои, прогрессивные идеи, новый творческий метод, новые художественные приемы и средства. Новаторство опирается на традиции, развивает их и одновременно формирует новые.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</w:t>
            </w:r>
          </w:p>
        </w:tc>
      </w:tr>
      <w:tr w:rsidR="00EF0EAF" w:rsidRPr="00EF0EAF" w:rsidTr="00EF0EAF">
        <w:trPr>
          <w:trHeight w:val="143"/>
        </w:trPr>
        <w:tc>
          <w:tcPr>
            <w:tcW w:w="2032" w:type="dxa"/>
          </w:tcPr>
          <w:p w:rsidR="00EF0EAF" w:rsidRPr="00EF0EAF" w:rsidRDefault="005F0703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F0EAF" w:rsidRPr="00EF0EAF">
              <w:rPr>
                <w:rFonts w:ascii="Times New Roman" w:hAnsi="Times New Roman" w:cs="Times New Roman"/>
                <w:sz w:val="24"/>
                <w:szCs w:val="24"/>
              </w:rPr>
              <w:t>ражданственность поэзии</w:t>
            </w:r>
          </w:p>
        </w:tc>
        <w:tc>
          <w:tcPr>
            <w:tcW w:w="7103" w:type="dxa"/>
            <w:shd w:val="clear" w:color="auto" w:fill="auto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поэзия, в которой звучит нравственная позиция, выражающаяся в чувстве долга и ответственности человека перед гражданским  коллективом, к которому он принадлежит</w:t>
            </w:r>
          </w:p>
        </w:tc>
      </w:tr>
      <w:tr w:rsidR="00EF0EAF" w:rsidRPr="00EF0EAF" w:rsidTr="00EF0EAF">
        <w:trPr>
          <w:trHeight w:val="143"/>
        </w:trPr>
        <w:tc>
          <w:tcPr>
            <w:tcW w:w="2032" w:type="dxa"/>
          </w:tcPr>
          <w:p w:rsidR="00EF0EAF" w:rsidRPr="00EF0EAF" w:rsidRDefault="005F0703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F0EAF" w:rsidRPr="00EF0EAF">
              <w:rPr>
                <w:rFonts w:ascii="Times New Roman" w:hAnsi="Times New Roman" w:cs="Times New Roman"/>
                <w:sz w:val="24"/>
                <w:szCs w:val="24"/>
              </w:rPr>
              <w:t xml:space="preserve">рототип </w:t>
            </w:r>
            <w:r w:rsidR="00EF0EAF" w:rsidRPr="00EF0E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литературного героя</w:t>
            </w:r>
          </w:p>
        </w:tc>
        <w:tc>
          <w:tcPr>
            <w:tcW w:w="7103" w:type="dxa"/>
            <w:shd w:val="clear" w:color="auto" w:fill="FFFFFF" w:themeFill="background1"/>
          </w:tcPr>
          <w:p w:rsidR="00EF0EAF" w:rsidRPr="00EF0EAF" w:rsidRDefault="00B51B7B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tooltip="Лицо - языковая категория, формы которой выражают отношение к участию вречево..." w:history="1">
              <w:r w:rsidR="004B0F1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л</w:t>
              </w:r>
              <w:r w:rsidR="00EF0EAF" w:rsidRPr="00EF0EA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ицо,</w:t>
              </w:r>
            </w:hyperlink>
            <w:r w:rsidR="00EF0EAF" w:rsidRPr="00EF0EAF">
              <w:rPr>
                <w:rFonts w:ascii="Times New Roman" w:hAnsi="Times New Roman" w:cs="Times New Roman"/>
                <w:sz w:val="24"/>
                <w:szCs w:val="24"/>
              </w:rPr>
              <w:t xml:space="preserve"> послужившее писателю источником создания литературного </w:t>
            </w:r>
            <w:r w:rsidR="00EF0EAF" w:rsidRPr="00EF0E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персонажа.</w:t>
            </w:r>
          </w:p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EAF" w:rsidRPr="00EF0EAF" w:rsidTr="00EF0EAF">
        <w:trPr>
          <w:trHeight w:val="143"/>
        </w:trPr>
        <w:tc>
          <w:tcPr>
            <w:tcW w:w="2032" w:type="dxa"/>
          </w:tcPr>
          <w:p w:rsidR="00EF0EAF" w:rsidRPr="00EF0EAF" w:rsidRDefault="005F0703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EF0EAF" w:rsidRPr="00EF0EAF">
              <w:rPr>
                <w:rFonts w:ascii="Times New Roman" w:hAnsi="Times New Roman" w:cs="Times New Roman"/>
                <w:sz w:val="24"/>
                <w:szCs w:val="24"/>
              </w:rPr>
              <w:t>арадокс как художественный приём</w:t>
            </w:r>
          </w:p>
        </w:tc>
        <w:tc>
          <w:tcPr>
            <w:tcW w:w="7103" w:type="dxa"/>
          </w:tcPr>
          <w:p w:rsidR="00EF0EAF" w:rsidRPr="00EF0EAF" w:rsidRDefault="00EF0EAF" w:rsidP="00EF0EAF">
            <w:pPr>
              <w:rPr>
                <w:rStyle w:val="noprint"/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perscript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ситуация (</w:t>
            </w:r>
            <w:hyperlink r:id="rId39" w:tooltip="Высказывание (логика)" w:history="1">
              <w:r w:rsidRPr="00EF0EA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высказывание</w:t>
              </w:r>
            </w:hyperlink>
            <w:r w:rsidRPr="00EF0E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  <w:r w:rsidRPr="00EF0EA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40" w:tooltip="Утверждение (логика)" w:history="1">
              <w:r w:rsidRPr="00EF0EA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утверждение</w:t>
              </w:r>
            </w:hyperlink>
            <w:r w:rsidRPr="00EF0E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  <w:r w:rsidRPr="00EF0EA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41" w:tooltip="Суждение" w:history="1">
              <w:r w:rsidRPr="00EF0EA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суждение</w:t>
              </w:r>
            </w:hyperlink>
            <w:r w:rsidRPr="00EF0EA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EF0E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или</w:t>
            </w:r>
            <w:r w:rsidRPr="00EF0EA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42" w:tooltip="Логический вывод" w:history="1">
              <w:r w:rsidRPr="00EF0EA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вывод</w:t>
              </w:r>
            </w:hyperlink>
            <w:r w:rsidRPr="00EF0E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), которая может существовать в реальности, но не имеет логического объяснения</w:t>
            </w:r>
            <w:hyperlink r:id="rId43" w:tooltip="Википедия:Ссылки на источники" w:history="1">
              <w:r w:rsidRPr="00EF0EA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  <w:vertAlign w:val="superscript"/>
                </w:rPr>
                <w:t>[</w:t>
              </w:r>
            </w:hyperlink>
          </w:p>
          <w:p w:rsidR="00EF0EAF" w:rsidRPr="00EF0EAF" w:rsidRDefault="00EF0EAF" w:rsidP="00EF0E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i/>
                <w:color w:val="252525"/>
                <w:sz w:val="24"/>
                <w:szCs w:val="24"/>
                <w:shd w:val="clear" w:color="auto" w:fill="FFFFFF"/>
              </w:rPr>
              <w:t>«</w:t>
            </w:r>
            <w:r w:rsidRPr="00EF0EAF">
              <w:rPr>
                <w:rFonts w:ascii="Times New Roman" w:hAnsi="Times New Roman" w:cs="Times New Roman"/>
                <w:i/>
                <w:iCs/>
                <w:color w:val="252525"/>
                <w:sz w:val="24"/>
                <w:szCs w:val="24"/>
                <w:shd w:val="clear" w:color="auto" w:fill="FFFFFF"/>
              </w:rPr>
              <w:t>Мужчина от женщины отличается тем, что перед совершением ошибки он всё тщательно продумывает</w:t>
            </w:r>
            <w:r w:rsidRPr="00EF0EAF">
              <w:rPr>
                <w:rFonts w:ascii="Times New Roman" w:hAnsi="Times New Roman" w:cs="Times New Roman"/>
                <w:i/>
                <w:color w:val="252525"/>
                <w:sz w:val="24"/>
                <w:szCs w:val="24"/>
                <w:shd w:val="clear" w:color="auto" w:fill="FFFFFF"/>
              </w:rPr>
              <w:t>».</w:t>
            </w:r>
          </w:p>
        </w:tc>
      </w:tr>
      <w:tr w:rsidR="00EF0EAF" w:rsidRPr="00EF0EAF" w:rsidTr="00EF0EAF">
        <w:trPr>
          <w:trHeight w:val="143"/>
        </w:trPr>
        <w:tc>
          <w:tcPr>
            <w:tcW w:w="2032" w:type="dxa"/>
          </w:tcPr>
          <w:p w:rsidR="00EF0EAF" w:rsidRPr="00EF0EAF" w:rsidRDefault="005F0703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F0EAF" w:rsidRPr="00EF0EAF">
              <w:rPr>
                <w:rFonts w:ascii="Times New Roman" w:hAnsi="Times New Roman" w:cs="Times New Roman"/>
                <w:sz w:val="24"/>
                <w:szCs w:val="24"/>
              </w:rPr>
              <w:t>нутренний монолог</w:t>
            </w:r>
          </w:p>
        </w:tc>
        <w:tc>
          <w:tcPr>
            <w:tcW w:w="7103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речь действующего лица, обращённая  к самому себе.</w:t>
            </w:r>
          </w:p>
        </w:tc>
      </w:tr>
      <w:tr w:rsidR="00EF0EAF" w:rsidRPr="00EF0EAF" w:rsidTr="00EF0EAF">
        <w:trPr>
          <w:trHeight w:val="143"/>
        </w:trPr>
        <w:tc>
          <w:tcPr>
            <w:tcW w:w="2032" w:type="dxa"/>
          </w:tcPr>
          <w:p w:rsidR="00EF0EAF" w:rsidRPr="00EF0EAF" w:rsidRDefault="005F0703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F0EAF" w:rsidRPr="00EF0EAF">
              <w:rPr>
                <w:rFonts w:ascii="Times New Roman" w:hAnsi="Times New Roman" w:cs="Times New Roman"/>
                <w:sz w:val="24"/>
                <w:szCs w:val="24"/>
              </w:rPr>
              <w:t>ациональное и общечеловеческое в художественной литературе</w:t>
            </w:r>
          </w:p>
        </w:tc>
        <w:tc>
          <w:tcPr>
            <w:tcW w:w="7103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художественном творчестве каждого народа проявляются исторические условия его развития и особенности духовного склада людей. В связи с этим каждая литература имеет свои отличительные черты, свою национальную специфику.</w:t>
            </w:r>
          </w:p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художественном творчестве через национальное выражается и общечеловеческое, и в этом секрет доступности произведений одних народов другим народам, а также широкого, обобщающего, мирового значения произведений искусства.</w:t>
            </w:r>
          </w:p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Люди всегда будут восторгаться возвышенными образами героев, верных сынов народа, чьи чувства, помыслы и деяния прославляют человека. И неизменно негодование будут вызывать предательство, ложь, ханжество, распущенность.</w:t>
            </w:r>
            <w:r w:rsidRPr="00EF0EAF">
              <w:rPr>
                <w:rStyle w:val="apple-converted-space"/>
                <w:rFonts w:ascii="Times New Roman" w:hAnsi="Times New Roman" w:cs="Times New Roman"/>
                <w:color w:val="442222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EF0EAF" w:rsidRPr="00EF0EAF" w:rsidTr="00EF0EAF">
        <w:trPr>
          <w:trHeight w:val="143"/>
        </w:trPr>
        <w:tc>
          <w:tcPr>
            <w:tcW w:w="2032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ТРОП</w:t>
            </w:r>
          </w:p>
        </w:tc>
        <w:tc>
          <w:tcPr>
            <w:tcW w:w="7103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изменение основного значения предмета или явления, перенос значения с традиционного значения на сходное значение.</w:t>
            </w:r>
          </w:p>
        </w:tc>
      </w:tr>
      <w:tr w:rsidR="00EF0EAF" w:rsidRPr="00EF0EAF" w:rsidTr="00EF0EAF">
        <w:trPr>
          <w:trHeight w:val="143"/>
        </w:trPr>
        <w:tc>
          <w:tcPr>
            <w:tcW w:w="2032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ТРОПЫ</w:t>
            </w:r>
          </w:p>
        </w:tc>
        <w:tc>
          <w:tcPr>
            <w:tcW w:w="7103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МЕТАФОРА-перенос значения по сходству</w:t>
            </w:r>
          </w:p>
        </w:tc>
      </w:tr>
      <w:tr w:rsidR="00EF0EAF" w:rsidRPr="00EF0EAF" w:rsidTr="00EF0EAF">
        <w:trPr>
          <w:trHeight w:val="143"/>
        </w:trPr>
        <w:tc>
          <w:tcPr>
            <w:tcW w:w="2032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3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МЕТОНИМИЯ-перенос названия с одного предмета на другой по смежности</w:t>
            </w:r>
          </w:p>
        </w:tc>
      </w:tr>
      <w:tr w:rsidR="00EF0EAF" w:rsidRPr="00EF0EAF" w:rsidTr="00EF0EAF">
        <w:trPr>
          <w:trHeight w:val="143"/>
        </w:trPr>
        <w:tc>
          <w:tcPr>
            <w:tcW w:w="2032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3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СИНЕКДОХА-замена родового понятия видовым</w:t>
            </w:r>
          </w:p>
        </w:tc>
      </w:tr>
      <w:tr w:rsidR="00EF0EAF" w:rsidRPr="00EF0EAF" w:rsidTr="00EF0EAF">
        <w:trPr>
          <w:trHeight w:val="143"/>
        </w:trPr>
        <w:tc>
          <w:tcPr>
            <w:tcW w:w="2032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3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ЭПИТЕТ- образное определение</w:t>
            </w:r>
          </w:p>
        </w:tc>
      </w:tr>
      <w:tr w:rsidR="00EF0EAF" w:rsidRPr="00EF0EAF" w:rsidTr="00EF0EAF">
        <w:trPr>
          <w:trHeight w:val="143"/>
        </w:trPr>
        <w:tc>
          <w:tcPr>
            <w:tcW w:w="2032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3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СРАВНЕНИЕ – сопоставление предметов по сходству с союзами как, словно, будто и т.д.</w:t>
            </w:r>
          </w:p>
        </w:tc>
      </w:tr>
      <w:tr w:rsidR="00EF0EAF" w:rsidRPr="00EF0EAF" w:rsidTr="00EF0EAF">
        <w:trPr>
          <w:trHeight w:val="143"/>
        </w:trPr>
        <w:tc>
          <w:tcPr>
            <w:tcW w:w="2032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3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ОЛИЦЕТВОРЕНИЕ – перенос свойств человека на неодушевлённые предметы.</w:t>
            </w:r>
          </w:p>
        </w:tc>
      </w:tr>
      <w:tr w:rsidR="00EF0EAF" w:rsidRPr="00EF0EAF" w:rsidTr="00EF0EAF">
        <w:trPr>
          <w:trHeight w:val="143"/>
        </w:trPr>
        <w:tc>
          <w:tcPr>
            <w:tcW w:w="2032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3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ГИПЕРБОЛА – преувеличение значения описываемого.</w:t>
            </w:r>
          </w:p>
        </w:tc>
      </w:tr>
      <w:tr w:rsidR="00EF0EAF" w:rsidRPr="00EF0EAF" w:rsidTr="00EF0EAF">
        <w:trPr>
          <w:trHeight w:val="143"/>
        </w:trPr>
        <w:tc>
          <w:tcPr>
            <w:tcW w:w="2032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3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ЛИТОТА – художественное преуменьшение.</w:t>
            </w:r>
          </w:p>
        </w:tc>
      </w:tr>
      <w:tr w:rsidR="00EF0EAF" w:rsidRPr="00EF0EAF" w:rsidTr="00EF0EAF">
        <w:trPr>
          <w:trHeight w:val="143"/>
        </w:trPr>
        <w:tc>
          <w:tcPr>
            <w:tcW w:w="2032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3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АЛЛЕГОРИЯ – иносказательное выражение.</w:t>
            </w:r>
          </w:p>
        </w:tc>
      </w:tr>
      <w:tr w:rsidR="00EF0EAF" w:rsidRPr="00EF0EAF" w:rsidTr="00EF0EAF">
        <w:trPr>
          <w:trHeight w:val="143"/>
        </w:trPr>
        <w:tc>
          <w:tcPr>
            <w:tcW w:w="2032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3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ПЕРИФРАЗА – выражение, употреблённое вместо какого-нибудь слова (город на Неве – Санкт-Петербург)</w:t>
            </w:r>
          </w:p>
        </w:tc>
      </w:tr>
      <w:tr w:rsidR="00EF0EAF" w:rsidRPr="00EF0EAF" w:rsidTr="00EF0EAF">
        <w:trPr>
          <w:trHeight w:val="143"/>
        </w:trPr>
        <w:tc>
          <w:tcPr>
            <w:tcW w:w="2032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3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ИРОНИЯ – употребление слова в обратном смысле.</w:t>
            </w:r>
          </w:p>
        </w:tc>
      </w:tr>
      <w:tr w:rsidR="00EF0EAF" w:rsidRPr="00EF0EAF" w:rsidTr="00EF0EAF">
        <w:trPr>
          <w:trHeight w:val="143"/>
        </w:trPr>
        <w:tc>
          <w:tcPr>
            <w:tcW w:w="2032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3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АНТИТЕЗА – резкое противопоставление.</w:t>
            </w:r>
          </w:p>
        </w:tc>
      </w:tr>
      <w:tr w:rsidR="00EF0EAF" w:rsidRPr="00EF0EAF" w:rsidTr="00EF0EAF">
        <w:trPr>
          <w:trHeight w:val="143"/>
        </w:trPr>
        <w:tc>
          <w:tcPr>
            <w:tcW w:w="2032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3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ОКСЮМОРОН – сочетание несовместимых понятий (живой труп).</w:t>
            </w:r>
          </w:p>
        </w:tc>
      </w:tr>
      <w:tr w:rsidR="00EF0EAF" w:rsidRPr="00EF0EAF" w:rsidTr="00EF0EAF">
        <w:trPr>
          <w:trHeight w:val="143"/>
        </w:trPr>
        <w:tc>
          <w:tcPr>
            <w:tcW w:w="2032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3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АНТОНОМАЗИЯ – употребление собственного имени в нарицательном значении.</w:t>
            </w:r>
          </w:p>
        </w:tc>
      </w:tr>
      <w:tr w:rsidR="00EF0EAF" w:rsidRPr="00EF0EAF" w:rsidTr="00EF0EAF">
        <w:trPr>
          <w:trHeight w:val="143"/>
        </w:trPr>
        <w:tc>
          <w:tcPr>
            <w:tcW w:w="2032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ФИГУРА</w:t>
            </w:r>
          </w:p>
        </w:tc>
        <w:tc>
          <w:tcPr>
            <w:tcW w:w="7103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форма речи, усиливающая впечатление.</w:t>
            </w:r>
          </w:p>
        </w:tc>
      </w:tr>
      <w:tr w:rsidR="00EF0EAF" w:rsidRPr="00EF0EAF" w:rsidTr="00EF0EAF">
        <w:trPr>
          <w:trHeight w:val="143"/>
        </w:trPr>
        <w:tc>
          <w:tcPr>
            <w:tcW w:w="2032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3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ГРАДАЦИЯ – расположение слов по возрастающей или убывающей значимости.</w:t>
            </w:r>
          </w:p>
        </w:tc>
      </w:tr>
      <w:tr w:rsidR="00EF0EAF" w:rsidRPr="00EF0EAF" w:rsidTr="00EF0EAF">
        <w:trPr>
          <w:trHeight w:val="143"/>
        </w:trPr>
        <w:tc>
          <w:tcPr>
            <w:tcW w:w="2032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3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ИНВЕРСИЯ – расположение слов, нарушающих обычный порядок слов.</w:t>
            </w:r>
          </w:p>
        </w:tc>
      </w:tr>
      <w:tr w:rsidR="00EF0EAF" w:rsidRPr="00EF0EAF" w:rsidTr="00EF0EAF">
        <w:trPr>
          <w:trHeight w:val="143"/>
        </w:trPr>
        <w:tc>
          <w:tcPr>
            <w:tcW w:w="2032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3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ЭЛЛИПСИС – пропуск какого-либо подразумеваемого члена предложения(Мы грады – в пепел, сёла – в прах).</w:t>
            </w:r>
          </w:p>
        </w:tc>
      </w:tr>
      <w:tr w:rsidR="00EF0EAF" w:rsidRPr="00EF0EAF" w:rsidTr="00EF0EAF">
        <w:trPr>
          <w:trHeight w:val="143"/>
        </w:trPr>
        <w:tc>
          <w:tcPr>
            <w:tcW w:w="2032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3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 xml:space="preserve">ПАРАЛЛЕЛИЗМ – одинаковое построение соседних </w:t>
            </w:r>
            <w:r w:rsidRPr="00EF0E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предложений.</w:t>
            </w:r>
          </w:p>
        </w:tc>
      </w:tr>
      <w:tr w:rsidR="00EF0EAF" w:rsidRPr="00EF0EAF" w:rsidTr="00EF0EAF">
        <w:trPr>
          <w:trHeight w:val="143"/>
        </w:trPr>
        <w:tc>
          <w:tcPr>
            <w:tcW w:w="2032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3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АНАФОРА – единоначалие(повторение одинаковых слов или оборотов в начале предложения).</w:t>
            </w:r>
          </w:p>
        </w:tc>
      </w:tr>
      <w:tr w:rsidR="00EF0EAF" w:rsidRPr="00EF0EAF" w:rsidTr="00EF0EAF">
        <w:trPr>
          <w:trHeight w:val="143"/>
        </w:trPr>
        <w:tc>
          <w:tcPr>
            <w:tcW w:w="2032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3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ЭПИФОРА – повторение отдельных слов или оборотов в конце предложения</w:t>
            </w:r>
          </w:p>
        </w:tc>
      </w:tr>
      <w:tr w:rsidR="00EF0EAF" w:rsidRPr="00EF0EAF" w:rsidTr="00EF0EAF">
        <w:trPr>
          <w:trHeight w:val="143"/>
        </w:trPr>
        <w:tc>
          <w:tcPr>
            <w:tcW w:w="2032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3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АСИНДЕТОН – отсутствие союзов между однородными или частями сложного предложения.</w:t>
            </w:r>
          </w:p>
        </w:tc>
      </w:tr>
      <w:tr w:rsidR="00EF0EAF" w:rsidRPr="00EF0EAF" w:rsidTr="00EF0EAF">
        <w:trPr>
          <w:trHeight w:val="143"/>
        </w:trPr>
        <w:tc>
          <w:tcPr>
            <w:tcW w:w="2032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3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ПОЛИСЕНДИТОН – многосоюзие (повторение одного и того же союза при однородных или частях сложного предложения).</w:t>
            </w:r>
          </w:p>
        </w:tc>
      </w:tr>
      <w:tr w:rsidR="00EF0EAF" w:rsidRPr="00EF0EAF" w:rsidTr="00EF0EAF">
        <w:trPr>
          <w:trHeight w:val="143"/>
        </w:trPr>
        <w:tc>
          <w:tcPr>
            <w:tcW w:w="2032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3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РИТОРИЧЕСКИЙ ВОПРОС – вопрос, на который не требуется ответа.</w:t>
            </w:r>
          </w:p>
        </w:tc>
      </w:tr>
      <w:tr w:rsidR="00EF0EAF" w:rsidRPr="00EF0EAF" w:rsidTr="00EF0EAF">
        <w:trPr>
          <w:trHeight w:val="143"/>
        </w:trPr>
        <w:tc>
          <w:tcPr>
            <w:tcW w:w="2032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3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РИТОРИЧЕСКОЕ ВОСКЛИЦАНИЕ – утверждение, содержащееся в форме восклицания.</w:t>
            </w:r>
          </w:p>
        </w:tc>
      </w:tr>
      <w:tr w:rsidR="00EF0EAF" w:rsidRPr="00EF0EAF" w:rsidTr="00EF0EAF">
        <w:trPr>
          <w:trHeight w:val="143"/>
        </w:trPr>
        <w:tc>
          <w:tcPr>
            <w:tcW w:w="2032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3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РИТОРИЧЕСКИЙ ОБРАЩЕНИЕ – обращение к неодушевлённому предмету.</w:t>
            </w:r>
          </w:p>
        </w:tc>
      </w:tr>
      <w:tr w:rsidR="00EF0EAF" w:rsidRPr="00EF0EAF" w:rsidTr="00EF0EAF">
        <w:trPr>
          <w:trHeight w:val="143"/>
        </w:trPr>
        <w:tc>
          <w:tcPr>
            <w:tcW w:w="2032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3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ПАРЦЕЛЛЯЦИЯ – деление высказывания на «порции», что выражается в неполных предложениях.</w:t>
            </w:r>
          </w:p>
        </w:tc>
      </w:tr>
      <w:tr w:rsidR="00EF0EAF" w:rsidRPr="00EF0EAF" w:rsidTr="00EF0EAF">
        <w:trPr>
          <w:trHeight w:val="143"/>
        </w:trPr>
        <w:tc>
          <w:tcPr>
            <w:tcW w:w="2032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3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АНТИТЕЗА –противопоставление.</w:t>
            </w:r>
          </w:p>
        </w:tc>
      </w:tr>
      <w:tr w:rsidR="00EF0EAF" w:rsidRPr="00EF0EAF" w:rsidTr="00EF0EAF">
        <w:trPr>
          <w:trHeight w:val="143"/>
        </w:trPr>
        <w:tc>
          <w:tcPr>
            <w:tcW w:w="2032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3" w:type="dxa"/>
          </w:tcPr>
          <w:p w:rsidR="00EF0EAF" w:rsidRPr="00EF0EAF" w:rsidRDefault="00EF0EAF" w:rsidP="00E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EAF">
              <w:rPr>
                <w:rFonts w:ascii="Times New Roman" w:hAnsi="Times New Roman" w:cs="Times New Roman"/>
                <w:sz w:val="24"/>
                <w:szCs w:val="24"/>
              </w:rPr>
              <w:t>УМОЛЧАНИЕ – начатая речь прерывается, чтобы читатель её творчески завершил.</w:t>
            </w:r>
          </w:p>
        </w:tc>
      </w:tr>
    </w:tbl>
    <w:p w:rsidR="00EF0EAF" w:rsidRPr="00EF0EAF" w:rsidRDefault="00EF0EAF" w:rsidP="00EF0EAF">
      <w:pPr>
        <w:rPr>
          <w:rFonts w:ascii="Times New Roman" w:hAnsi="Times New Roman" w:cs="Times New Roman"/>
          <w:sz w:val="24"/>
          <w:szCs w:val="24"/>
        </w:rPr>
      </w:pPr>
    </w:p>
    <w:p w:rsidR="00F72E02" w:rsidRDefault="00F72E02" w:rsidP="00F72E02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Список использованной литературы:</w:t>
      </w:r>
    </w:p>
    <w:p w:rsidR="00F72E02" w:rsidRPr="00F72E02" w:rsidRDefault="00F72E02" w:rsidP="00F72E02">
      <w:pPr>
        <w:rPr>
          <w:rFonts w:ascii="Times New Roman" w:hAnsi="Times New Roman" w:cs="Times New Roman"/>
          <w:b/>
          <w:sz w:val="24"/>
          <w:szCs w:val="24"/>
        </w:rPr>
      </w:pPr>
      <w:r w:rsidRPr="00F72E02">
        <w:rPr>
          <w:rFonts w:ascii="Times New Roman" w:hAnsi="Times New Roman"/>
          <w:sz w:val="24"/>
          <w:szCs w:val="24"/>
        </w:rPr>
        <w:t>1.Горшков А.И. «Русская словесность. От слова к словесности» (Учебное пособие для учащихся 10-11 классов общеобразовательных учреждений), Москва, «Просвещение», 1996</w:t>
      </w:r>
    </w:p>
    <w:p w:rsidR="00EF0EAF" w:rsidRDefault="003F600D" w:rsidP="003F600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F72E02" w:rsidRPr="003F600D">
        <w:rPr>
          <w:rFonts w:ascii="Times New Roman" w:hAnsi="Times New Roman"/>
          <w:sz w:val="24"/>
          <w:szCs w:val="24"/>
        </w:rPr>
        <w:t>Солганик Г.Я. «Русский язык. 10-11 классы» (Учебное пособие для общеобразовательных учебных заведений, школ и классов с углубленным изучением русского языка, лицеев, гимназий.), Москва, 1995</w:t>
      </w:r>
    </w:p>
    <w:p w:rsidR="003F600D" w:rsidRPr="003F600D" w:rsidRDefault="003F600D" w:rsidP="003F600D">
      <w:pPr>
        <w:rPr>
          <w:rFonts w:ascii="Times New Roman" w:hAnsi="Times New Roman" w:cs="Times New Roman"/>
          <w:sz w:val="24"/>
          <w:szCs w:val="24"/>
        </w:rPr>
      </w:pPr>
      <w:r w:rsidRPr="003F600D">
        <w:rPr>
          <w:rFonts w:ascii="Times New Roman" w:hAnsi="Times New Roman"/>
          <w:sz w:val="24"/>
          <w:szCs w:val="24"/>
        </w:rPr>
        <w:t xml:space="preserve">3. Учебники литературы для общеобразовательных организаций для 5-11 </w:t>
      </w:r>
      <w:r w:rsidR="006832DF" w:rsidRPr="003F600D">
        <w:rPr>
          <w:rFonts w:ascii="Times New Roman" w:hAnsi="Times New Roman"/>
          <w:sz w:val="24"/>
          <w:szCs w:val="24"/>
        </w:rPr>
        <w:t xml:space="preserve">классов </w:t>
      </w:r>
      <w:r w:rsidR="006832DF" w:rsidRPr="003F600D">
        <w:rPr>
          <w:rFonts w:ascii="Times New Roman" w:hAnsi="Times New Roman" w:cs="Times New Roman"/>
          <w:sz w:val="24"/>
          <w:szCs w:val="24"/>
        </w:rPr>
        <w:t>в</w:t>
      </w:r>
      <w:r w:rsidRPr="003F600D">
        <w:rPr>
          <w:rFonts w:ascii="Times New Roman" w:hAnsi="Times New Roman" w:cs="Times New Roman"/>
          <w:sz w:val="24"/>
          <w:szCs w:val="24"/>
        </w:rPr>
        <w:t xml:space="preserve"> 2 частях</w:t>
      </w:r>
      <w:r w:rsidR="006832D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F600D" w:rsidRPr="006832DF" w:rsidRDefault="003F600D" w:rsidP="006832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32DF">
        <w:rPr>
          <w:rFonts w:ascii="Times New Roman" w:hAnsi="Times New Roman" w:cs="Times New Roman"/>
          <w:sz w:val="24"/>
          <w:szCs w:val="24"/>
        </w:rPr>
        <w:t xml:space="preserve">5 </w:t>
      </w:r>
      <w:proofErr w:type="spellStart"/>
      <w:r w:rsidRPr="006832DF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6832DF">
        <w:rPr>
          <w:rFonts w:ascii="Times New Roman" w:hAnsi="Times New Roman" w:cs="Times New Roman"/>
          <w:sz w:val="24"/>
          <w:szCs w:val="24"/>
        </w:rPr>
        <w:t xml:space="preserve">. </w:t>
      </w:r>
      <w:r w:rsidRPr="006832DF">
        <w:rPr>
          <w:rFonts w:ascii="Times New Roman" w:hAnsi="Times New Roman"/>
          <w:sz w:val="24"/>
          <w:szCs w:val="24"/>
        </w:rPr>
        <w:t>Авторы:</w:t>
      </w:r>
      <w:r w:rsidRPr="006832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32DF">
        <w:rPr>
          <w:rFonts w:ascii="Times New Roman" w:hAnsi="Times New Roman" w:cs="Times New Roman"/>
          <w:sz w:val="24"/>
          <w:szCs w:val="24"/>
        </w:rPr>
        <w:t>В.Я.Коровина</w:t>
      </w:r>
      <w:proofErr w:type="spellEnd"/>
      <w:r w:rsidRPr="006832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832DF">
        <w:rPr>
          <w:rFonts w:ascii="Times New Roman" w:hAnsi="Times New Roman" w:cs="Times New Roman"/>
          <w:sz w:val="24"/>
          <w:szCs w:val="24"/>
        </w:rPr>
        <w:t>В.П.Журавлёв</w:t>
      </w:r>
      <w:proofErr w:type="spellEnd"/>
      <w:r w:rsidRPr="006832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832DF">
        <w:rPr>
          <w:rFonts w:ascii="Times New Roman" w:hAnsi="Times New Roman" w:cs="Times New Roman"/>
          <w:sz w:val="24"/>
          <w:szCs w:val="24"/>
        </w:rPr>
        <w:t>В.И.Коровин</w:t>
      </w:r>
      <w:proofErr w:type="spellEnd"/>
      <w:r w:rsidRPr="006832DF">
        <w:rPr>
          <w:rFonts w:ascii="Times New Roman" w:hAnsi="Times New Roman" w:cs="Times New Roman"/>
          <w:sz w:val="24"/>
          <w:szCs w:val="24"/>
        </w:rPr>
        <w:t>.</w:t>
      </w:r>
    </w:p>
    <w:p w:rsidR="003F600D" w:rsidRPr="006832DF" w:rsidRDefault="003F600D" w:rsidP="006832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32DF">
        <w:rPr>
          <w:rFonts w:ascii="Times New Roman" w:hAnsi="Times New Roman" w:cs="Times New Roman"/>
          <w:sz w:val="24"/>
          <w:szCs w:val="24"/>
        </w:rPr>
        <w:t xml:space="preserve">6 </w:t>
      </w:r>
      <w:proofErr w:type="spellStart"/>
      <w:r w:rsidRPr="006832DF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6832DF">
        <w:rPr>
          <w:rFonts w:ascii="Times New Roman" w:hAnsi="Times New Roman" w:cs="Times New Roman"/>
          <w:sz w:val="24"/>
          <w:szCs w:val="24"/>
        </w:rPr>
        <w:t xml:space="preserve">. Авторы: В. П. </w:t>
      </w:r>
      <w:proofErr w:type="spellStart"/>
      <w:r w:rsidRPr="006832DF">
        <w:rPr>
          <w:rFonts w:ascii="Times New Roman" w:hAnsi="Times New Roman" w:cs="Times New Roman"/>
          <w:sz w:val="24"/>
          <w:szCs w:val="24"/>
        </w:rPr>
        <w:t>Полухина</w:t>
      </w:r>
      <w:proofErr w:type="spellEnd"/>
      <w:r w:rsidRPr="006832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832DF">
        <w:rPr>
          <w:rFonts w:ascii="Times New Roman" w:hAnsi="Times New Roman" w:cs="Times New Roman"/>
          <w:sz w:val="24"/>
          <w:szCs w:val="24"/>
        </w:rPr>
        <w:t>В.Я.Коровина</w:t>
      </w:r>
      <w:proofErr w:type="spellEnd"/>
      <w:r w:rsidRPr="006832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832DF">
        <w:rPr>
          <w:rFonts w:ascii="Times New Roman" w:hAnsi="Times New Roman" w:cs="Times New Roman"/>
          <w:sz w:val="24"/>
          <w:szCs w:val="24"/>
        </w:rPr>
        <w:t>В.П.Журавлёв</w:t>
      </w:r>
      <w:proofErr w:type="spellEnd"/>
      <w:r w:rsidRPr="006832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832DF">
        <w:rPr>
          <w:rFonts w:ascii="Times New Roman" w:hAnsi="Times New Roman" w:cs="Times New Roman"/>
          <w:sz w:val="24"/>
          <w:szCs w:val="24"/>
        </w:rPr>
        <w:t>В.И.Коровин</w:t>
      </w:r>
      <w:proofErr w:type="spellEnd"/>
      <w:r w:rsidRPr="006832DF">
        <w:rPr>
          <w:rFonts w:ascii="Times New Roman" w:hAnsi="Times New Roman" w:cs="Times New Roman"/>
          <w:sz w:val="24"/>
          <w:szCs w:val="24"/>
        </w:rPr>
        <w:t>.</w:t>
      </w:r>
    </w:p>
    <w:p w:rsidR="006832DF" w:rsidRPr="006832DF" w:rsidRDefault="003F600D" w:rsidP="006832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32DF">
        <w:rPr>
          <w:rFonts w:ascii="Times New Roman" w:hAnsi="Times New Roman" w:cs="Times New Roman"/>
          <w:sz w:val="24"/>
          <w:szCs w:val="24"/>
        </w:rPr>
        <w:t xml:space="preserve">7 </w:t>
      </w:r>
      <w:proofErr w:type="spellStart"/>
      <w:r w:rsidRPr="006832DF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6832DF">
        <w:rPr>
          <w:rFonts w:ascii="Times New Roman" w:hAnsi="Times New Roman" w:cs="Times New Roman"/>
          <w:sz w:val="24"/>
          <w:szCs w:val="24"/>
        </w:rPr>
        <w:t>. Авторы:</w:t>
      </w:r>
      <w:r w:rsidR="006832DF" w:rsidRPr="006832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32DF" w:rsidRPr="006832DF">
        <w:rPr>
          <w:rFonts w:ascii="Times New Roman" w:hAnsi="Times New Roman" w:cs="Times New Roman"/>
          <w:sz w:val="24"/>
          <w:szCs w:val="24"/>
        </w:rPr>
        <w:t>В.Я.Коровина</w:t>
      </w:r>
      <w:proofErr w:type="spellEnd"/>
      <w:r w:rsidR="006832DF" w:rsidRPr="006832DF">
        <w:rPr>
          <w:rFonts w:ascii="Times New Roman" w:hAnsi="Times New Roman" w:cs="Times New Roman"/>
          <w:sz w:val="24"/>
          <w:szCs w:val="24"/>
        </w:rPr>
        <w:t>, В.П. Журавлёв, В.И. Коровин.</w:t>
      </w:r>
    </w:p>
    <w:p w:rsidR="006832DF" w:rsidRPr="006832DF" w:rsidRDefault="006832DF" w:rsidP="006832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32DF">
        <w:rPr>
          <w:rFonts w:ascii="Times New Roman" w:hAnsi="Times New Roman" w:cs="Times New Roman"/>
          <w:sz w:val="24"/>
          <w:szCs w:val="24"/>
        </w:rPr>
        <w:t xml:space="preserve">8 </w:t>
      </w:r>
      <w:proofErr w:type="spellStart"/>
      <w:r w:rsidRPr="006832DF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6832DF">
        <w:rPr>
          <w:rFonts w:ascii="Times New Roman" w:hAnsi="Times New Roman" w:cs="Times New Roman"/>
          <w:sz w:val="24"/>
          <w:szCs w:val="24"/>
        </w:rPr>
        <w:t xml:space="preserve">. Авторы: </w:t>
      </w:r>
      <w:proofErr w:type="spellStart"/>
      <w:r w:rsidRPr="006832DF">
        <w:rPr>
          <w:rFonts w:ascii="Times New Roman" w:hAnsi="Times New Roman" w:cs="Times New Roman"/>
          <w:sz w:val="24"/>
          <w:szCs w:val="24"/>
        </w:rPr>
        <w:t>В.Я.Коровина</w:t>
      </w:r>
      <w:proofErr w:type="spellEnd"/>
      <w:r w:rsidRPr="006832DF">
        <w:rPr>
          <w:rFonts w:ascii="Times New Roman" w:hAnsi="Times New Roman" w:cs="Times New Roman"/>
          <w:sz w:val="24"/>
          <w:szCs w:val="24"/>
        </w:rPr>
        <w:t>, В.П. Журавлёв, В.И. Коровин.</w:t>
      </w:r>
    </w:p>
    <w:p w:rsidR="006832DF" w:rsidRPr="006832DF" w:rsidRDefault="00F41BEB" w:rsidP="006832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Авторы: </w:t>
      </w:r>
      <w:r w:rsidR="006832DF" w:rsidRPr="006832DF">
        <w:rPr>
          <w:rFonts w:ascii="Times New Roman" w:hAnsi="Times New Roman" w:cs="Times New Roman"/>
          <w:sz w:val="24"/>
          <w:szCs w:val="24"/>
        </w:rPr>
        <w:t>Я. Коровина, В.П. Журавлёв, В.И. Коровин, И. С. Збарский.</w:t>
      </w:r>
    </w:p>
    <w:p w:rsidR="006832DF" w:rsidRPr="006832DF" w:rsidRDefault="00F41BEB" w:rsidP="006832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6832DF" w:rsidRPr="006832DF">
        <w:rPr>
          <w:rFonts w:ascii="Times New Roman" w:hAnsi="Times New Roman" w:cs="Times New Roman"/>
          <w:sz w:val="24"/>
          <w:szCs w:val="24"/>
        </w:rPr>
        <w:t>Авторы: В. Ю. Лебедев.</w:t>
      </w:r>
    </w:p>
    <w:p w:rsidR="006832DF" w:rsidRPr="006832DF" w:rsidRDefault="006832DF" w:rsidP="006832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32DF">
        <w:rPr>
          <w:rFonts w:ascii="Times New Roman" w:hAnsi="Times New Roman" w:cs="Times New Roman"/>
          <w:sz w:val="24"/>
          <w:szCs w:val="24"/>
        </w:rPr>
        <w:t xml:space="preserve">11 </w:t>
      </w:r>
      <w:proofErr w:type="spellStart"/>
      <w:r w:rsidRPr="006832DF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6832DF">
        <w:rPr>
          <w:rFonts w:ascii="Times New Roman" w:hAnsi="Times New Roman" w:cs="Times New Roman"/>
          <w:sz w:val="24"/>
          <w:szCs w:val="24"/>
        </w:rPr>
        <w:t>. Под редакцией В. П. Журавлёва.</w:t>
      </w:r>
    </w:p>
    <w:p w:rsidR="003F600D" w:rsidRPr="003F600D" w:rsidRDefault="003F600D" w:rsidP="003F600D">
      <w:pPr>
        <w:rPr>
          <w:rFonts w:ascii="Times New Roman" w:hAnsi="Times New Roman" w:cs="Times New Roman"/>
          <w:b/>
          <w:sz w:val="24"/>
          <w:szCs w:val="24"/>
        </w:rPr>
      </w:pPr>
    </w:p>
    <w:sectPr w:rsidR="003F600D" w:rsidRPr="003F600D">
      <w:footerReference w:type="default" r:id="rId4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B7B" w:rsidRDefault="00B51B7B" w:rsidP="00BF6FFF">
      <w:pPr>
        <w:spacing w:after="0" w:line="240" w:lineRule="auto"/>
      </w:pPr>
      <w:r>
        <w:separator/>
      </w:r>
    </w:p>
  </w:endnote>
  <w:endnote w:type="continuationSeparator" w:id="0">
    <w:p w:rsidR="00B51B7B" w:rsidRDefault="00B51B7B" w:rsidP="00BF6F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9192811"/>
      <w:docPartObj>
        <w:docPartGallery w:val="Page Numbers (Bottom of Page)"/>
        <w:docPartUnique/>
      </w:docPartObj>
    </w:sdtPr>
    <w:sdtEndPr/>
    <w:sdtContent>
      <w:p w:rsidR="00F3621C" w:rsidRDefault="00F3621C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74DF">
          <w:rPr>
            <w:noProof/>
          </w:rPr>
          <w:t>3</w:t>
        </w:r>
        <w:r>
          <w:fldChar w:fldCharType="end"/>
        </w:r>
      </w:p>
    </w:sdtContent>
  </w:sdt>
  <w:p w:rsidR="00F3621C" w:rsidRDefault="00F3621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B7B" w:rsidRDefault="00B51B7B" w:rsidP="00BF6FFF">
      <w:pPr>
        <w:spacing w:after="0" w:line="240" w:lineRule="auto"/>
      </w:pPr>
      <w:r>
        <w:separator/>
      </w:r>
    </w:p>
  </w:footnote>
  <w:footnote w:type="continuationSeparator" w:id="0">
    <w:p w:rsidR="00B51B7B" w:rsidRDefault="00B51B7B" w:rsidP="00BF6F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98732B"/>
    <w:multiLevelType w:val="hybridMultilevel"/>
    <w:tmpl w:val="7286F0C2"/>
    <w:lvl w:ilvl="0" w:tplc="F9524C02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CE2FCC"/>
    <w:multiLevelType w:val="hybridMultilevel"/>
    <w:tmpl w:val="E6D66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732"/>
    <w:rsid w:val="000274DF"/>
    <w:rsid w:val="00350B6E"/>
    <w:rsid w:val="003800B3"/>
    <w:rsid w:val="003F600D"/>
    <w:rsid w:val="004B0F11"/>
    <w:rsid w:val="005347D8"/>
    <w:rsid w:val="005A7BBC"/>
    <w:rsid w:val="005F0703"/>
    <w:rsid w:val="00620484"/>
    <w:rsid w:val="0067238E"/>
    <w:rsid w:val="006832DF"/>
    <w:rsid w:val="0081679D"/>
    <w:rsid w:val="008B1167"/>
    <w:rsid w:val="008E3B93"/>
    <w:rsid w:val="0091769D"/>
    <w:rsid w:val="009D0B40"/>
    <w:rsid w:val="00A6771B"/>
    <w:rsid w:val="00AC332B"/>
    <w:rsid w:val="00AE4732"/>
    <w:rsid w:val="00B51B7B"/>
    <w:rsid w:val="00BF6FFF"/>
    <w:rsid w:val="00CA21C6"/>
    <w:rsid w:val="00E50636"/>
    <w:rsid w:val="00EF0EAF"/>
    <w:rsid w:val="00F3621C"/>
    <w:rsid w:val="00F41BEB"/>
    <w:rsid w:val="00F72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0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77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A6771B"/>
    <w:rPr>
      <w:color w:val="0000FF"/>
      <w:u w:val="single"/>
    </w:rPr>
  </w:style>
  <w:style w:type="character" w:customStyle="1" w:styleId="apple-converted-space">
    <w:name w:val="apple-converted-space"/>
    <w:basedOn w:val="a0"/>
    <w:rsid w:val="00A6771B"/>
  </w:style>
  <w:style w:type="paragraph" w:styleId="a5">
    <w:name w:val="Normal (Web)"/>
    <w:basedOn w:val="a"/>
    <w:uiPriority w:val="99"/>
    <w:unhideWhenUsed/>
    <w:rsid w:val="00A677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F0EAF"/>
    <w:rPr>
      <w:b/>
      <w:bCs/>
    </w:rPr>
  </w:style>
  <w:style w:type="character" w:styleId="a7">
    <w:name w:val="Emphasis"/>
    <w:basedOn w:val="a0"/>
    <w:uiPriority w:val="20"/>
    <w:qFormat/>
    <w:rsid w:val="00EF0EAF"/>
    <w:rPr>
      <w:i/>
      <w:iCs/>
    </w:rPr>
  </w:style>
  <w:style w:type="character" w:customStyle="1" w:styleId="w">
    <w:name w:val="w"/>
    <w:basedOn w:val="a0"/>
    <w:rsid w:val="00EF0EAF"/>
  </w:style>
  <w:style w:type="character" w:customStyle="1" w:styleId="noprint">
    <w:name w:val="noprint"/>
    <w:basedOn w:val="a0"/>
    <w:rsid w:val="00EF0EAF"/>
  </w:style>
  <w:style w:type="paragraph" w:styleId="a8">
    <w:name w:val="List Paragraph"/>
    <w:basedOn w:val="a"/>
    <w:uiPriority w:val="34"/>
    <w:qFormat/>
    <w:rsid w:val="00F72E02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BF6F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F6FFF"/>
  </w:style>
  <w:style w:type="paragraph" w:styleId="ab">
    <w:name w:val="footer"/>
    <w:basedOn w:val="a"/>
    <w:link w:val="ac"/>
    <w:uiPriority w:val="99"/>
    <w:unhideWhenUsed/>
    <w:rsid w:val="00BF6F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F6F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0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77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A6771B"/>
    <w:rPr>
      <w:color w:val="0000FF"/>
      <w:u w:val="single"/>
    </w:rPr>
  </w:style>
  <w:style w:type="character" w:customStyle="1" w:styleId="apple-converted-space">
    <w:name w:val="apple-converted-space"/>
    <w:basedOn w:val="a0"/>
    <w:rsid w:val="00A6771B"/>
  </w:style>
  <w:style w:type="paragraph" w:styleId="a5">
    <w:name w:val="Normal (Web)"/>
    <w:basedOn w:val="a"/>
    <w:uiPriority w:val="99"/>
    <w:unhideWhenUsed/>
    <w:rsid w:val="00A677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F0EAF"/>
    <w:rPr>
      <w:b/>
      <w:bCs/>
    </w:rPr>
  </w:style>
  <w:style w:type="character" w:styleId="a7">
    <w:name w:val="Emphasis"/>
    <w:basedOn w:val="a0"/>
    <w:uiPriority w:val="20"/>
    <w:qFormat/>
    <w:rsid w:val="00EF0EAF"/>
    <w:rPr>
      <w:i/>
      <w:iCs/>
    </w:rPr>
  </w:style>
  <w:style w:type="character" w:customStyle="1" w:styleId="w">
    <w:name w:val="w"/>
    <w:basedOn w:val="a0"/>
    <w:rsid w:val="00EF0EAF"/>
  </w:style>
  <w:style w:type="character" w:customStyle="1" w:styleId="noprint">
    <w:name w:val="noprint"/>
    <w:basedOn w:val="a0"/>
    <w:rsid w:val="00EF0EAF"/>
  </w:style>
  <w:style w:type="paragraph" w:styleId="a8">
    <w:name w:val="List Paragraph"/>
    <w:basedOn w:val="a"/>
    <w:uiPriority w:val="34"/>
    <w:qFormat/>
    <w:rsid w:val="00F72E02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BF6F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F6FFF"/>
  </w:style>
  <w:style w:type="paragraph" w:styleId="ab">
    <w:name w:val="footer"/>
    <w:basedOn w:val="a"/>
    <w:link w:val="ac"/>
    <w:uiPriority w:val="99"/>
    <w:unhideWhenUsed/>
    <w:rsid w:val="00BF6F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F6F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u.wikipedia.org/wiki/%D0%9D%D0%B0%D1%81%D1%82%D1%80%D0%BE%D0%B5%D0%BD%D0%B8%D0%B5" TargetMode="External"/><Relationship Id="rId18" Type="http://schemas.openxmlformats.org/officeDocument/2006/relationships/hyperlink" Target="https://ru.wikipedia.org/wiki/%D0%9D%D0%B0%D1%81%D1%82%D1%80%D0%BE%D0%B5%D0%BD%D0%B8%D0%B5" TargetMode="External"/><Relationship Id="rId26" Type="http://schemas.openxmlformats.org/officeDocument/2006/relationships/hyperlink" Target="http://tolkslovar.ru/p14105.html" TargetMode="External"/><Relationship Id="rId39" Type="http://schemas.openxmlformats.org/officeDocument/2006/relationships/hyperlink" Target="https://ru.wikipedia.org/wiki/%D0%92%D1%8B%D1%81%D0%BA%D0%B0%D0%B7%D1%8B%D0%B2%D0%B0%D0%BD%D0%B8%D0%B5_(%D0%BB%D0%BE%D0%B3%D0%B8%D0%BA%D0%B0)" TargetMode="External"/><Relationship Id="rId3" Type="http://schemas.openxmlformats.org/officeDocument/2006/relationships/styles" Target="styles.xml"/><Relationship Id="rId21" Type="http://schemas.openxmlformats.org/officeDocument/2006/relationships/hyperlink" Target="https://ru.wikipedia.org/wiki/%D0%92%D0%BE%D0%BF%D1%80%D0%BE%D1%81" TargetMode="External"/><Relationship Id="rId34" Type="http://schemas.openxmlformats.org/officeDocument/2006/relationships/hyperlink" Target="https://ru.wikipedia.org/wiki/XX_%D0%B2%D0%B5%D0%BA" TargetMode="External"/><Relationship Id="rId42" Type="http://schemas.openxmlformats.org/officeDocument/2006/relationships/hyperlink" Target="https://ru.wikipedia.org/wiki/%D0%9B%D0%BE%D0%B3%D0%B8%D1%87%D0%B5%D1%81%D0%BA%D0%B8%D0%B9_%D0%B2%D1%8B%D0%B2%D0%BE%D0%B4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ru.wikipedia.org/wiki/%D0%A7%D1%83%D0%B2%D1%81%D1%82%D0%B2%D0%BE" TargetMode="External"/><Relationship Id="rId17" Type="http://schemas.openxmlformats.org/officeDocument/2006/relationships/hyperlink" Target="https://ru.wikipedia.org/wiki/%D0%A7%D1%83%D0%B2%D1%81%D1%82%D0%B2%D0%BE" TargetMode="External"/><Relationship Id="rId25" Type="http://schemas.openxmlformats.org/officeDocument/2006/relationships/hyperlink" Target="https://ru.wikipedia.org/wiki/%D0%9D%D0%B0%D1%81%D1%82%D1%80%D0%BE%D0%B5%D0%BD%D0%B8%D0%B5" TargetMode="External"/><Relationship Id="rId33" Type="http://schemas.openxmlformats.org/officeDocument/2006/relationships/hyperlink" Target="https://www.google.ru/search?newwindow=1&amp;espv=2&amp;biw=1366&amp;bih=667&amp;q=%D0%BE%D0%BF%D1%80%D0%B5%D0%B4%D0%B5%D0%BB%D0%B5%D0%BD%D0%B8%D0%B5+%D1%80%D0%BE%D0%BC%D0%B0%D0%BD%D0%B5&amp;sa=X&amp;ved=0ahUKEwizyurx5fjKAhWsJ5oKHUpcC3EQgCsIHTAA" TargetMode="External"/><Relationship Id="rId38" Type="http://schemas.openxmlformats.org/officeDocument/2006/relationships/hyperlink" Target="http://tolkslovar.ru/l3076.html" TargetMode="Externa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A0%D0%BE%D0%B4%D1%8B_%D0%BB%D0%B8%D1%82%D0%B5%D1%80%D0%B0%D1%82%D1%83%D1%80%D1%8B" TargetMode="External"/><Relationship Id="rId20" Type="http://schemas.openxmlformats.org/officeDocument/2006/relationships/hyperlink" Target="https://ru.wikipedia.org/wiki/%D0%91%D0%B5%D1%81%D0%B5%D0%B4%D0%B0" TargetMode="External"/><Relationship Id="rId29" Type="http://schemas.openxmlformats.org/officeDocument/2006/relationships/hyperlink" Target="javascript:void(0);" TargetMode="External"/><Relationship Id="rId41" Type="http://schemas.openxmlformats.org/officeDocument/2006/relationships/hyperlink" Target="https://ru.wikipedia.org/wiki/%D0%A1%D1%83%D0%B6%D0%B4%D0%B5%D0%BD%D0%B8%D0%B5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.wikipedia.org/wiki/%D0%9D%D0%B0%D1%81%D1%82%D1%80%D0%BE%D0%B5%D0%BD%D0%B8%D0%B5" TargetMode="External"/><Relationship Id="rId24" Type="http://schemas.openxmlformats.org/officeDocument/2006/relationships/hyperlink" Target="https://ru.wikipedia.org/wiki/%D0%A7%D1%83%D0%B2%D1%81%D1%82%D0%B2%D0%BE" TargetMode="External"/><Relationship Id="rId32" Type="http://schemas.openxmlformats.org/officeDocument/2006/relationships/hyperlink" Target="http://&#1095;&#1090;&#1086;-&#1086;&#1079;&#1085;&#1072;&#1095;&#1072;&#1077;&#1090;.&#1088;&#1092;/%D0%BF%D0%BE%D0%B4%D1%80%D0%BE%D0%B1%D0%BD%D0%BE%D1%81%D1%82%D1%8C" TargetMode="External"/><Relationship Id="rId37" Type="http://schemas.openxmlformats.org/officeDocument/2006/relationships/hyperlink" Target="https://ru.wikipedia.org/wiki/%D0%9A%D0%BE%D0%BD%D1%82%D0%B5%D0%BA%D1%81%D1%82" TargetMode="External"/><Relationship Id="rId40" Type="http://schemas.openxmlformats.org/officeDocument/2006/relationships/hyperlink" Target="https://ru.wikipedia.org/wiki/%D0%A3%D1%82%D0%B2%D0%B5%D1%80%D0%B6%D0%B4%D0%B5%D0%BD%D0%B8%D0%B5_(%D0%BB%D0%BE%D0%B3%D0%B8%D0%BA%D0%B0)" TargetMode="Externa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ru.wikipedia.org/wiki/%D0%A0%D0%BE%D0%BC%D0%B0%D0%BD" TargetMode="External"/><Relationship Id="rId23" Type="http://schemas.openxmlformats.org/officeDocument/2006/relationships/hyperlink" Target="https://www.google.ru/search?newwindow=1&amp;espv=2&amp;biw=1366&amp;bih=667&amp;q=%D0%BE%D0%BF%D1%80%D0%B5%D0%B4%D0%B5%D0%BB%D0%B5%D0%BD%D0%B8%D0%B5+%D1%80%D0%BE%D0%BC%D0%B0%D0%BD%D0%B5&amp;sa=X&amp;sqi=2&amp;ved=0ahUKEwjlqOiVt-zKAhVFOJoKHfVhAV0QgCsIHDAA" TargetMode="External"/><Relationship Id="rId28" Type="http://schemas.openxmlformats.org/officeDocument/2006/relationships/hyperlink" Target="javascript:void(0);" TargetMode="External"/><Relationship Id="rId36" Type="http://schemas.openxmlformats.org/officeDocument/2006/relationships/hyperlink" Target="https://ru.wikipedia.org/wiki/%D0%9E%D0%BA%D0%BA%D0%B0%D0%B7%D0%B8%D0%BE%D0%BD%D0%B0%D0%BB%D0%B8%D0%B7%D0%BC_(%D1%84%D0%B8%D0%BB%D0%BE%D0%BB%D0%BE%D0%B3%D0%B8%D1%8F)" TargetMode="External"/><Relationship Id="rId10" Type="http://schemas.openxmlformats.org/officeDocument/2006/relationships/hyperlink" Target="https://ru.wikipedia.org/wiki/%D0%A7%D1%83%D0%B2%D1%81%D1%82%D0%B2%D0%BE" TargetMode="External"/><Relationship Id="rId19" Type="http://schemas.openxmlformats.org/officeDocument/2006/relationships/hyperlink" Target="https://ru.wikipedia.org/w/index.php?title=%D0%A0%D0%B0%D0%B7%D0%B3%D0%BE%D0%B2%D0%BE%D1%80&amp;action=edit&amp;redlink=1" TargetMode="External"/><Relationship Id="rId31" Type="http://schemas.openxmlformats.org/officeDocument/2006/relationships/hyperlink" Target="javascript:void(0);" TargetMode="External"/><Relationship Id="rId44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%D0%A0%D0%BE%D0%B4%D1%8B_%D0%BB%D0%B8%D1%82%D0%B5%D1%80%D0%B0%D1%82%D1%83%D1%80%D1%8B" TargetMode="External"/><Relationship Id="rId14" Type="http://schemas.openxmlformats.org/officeDocument/2006/relationships/hyperlink" Target="https://ru.wikipedia.org/wiki/%D0%9F%D1%80%D0%BE%D0%B7%D0%B0" TargetMode="External"/><Relationship Id="rId22" Type="http://schemas.openxmlformats.org/officeDocument/2006/relationships/hyperlink" Target="https://ru.wikipedia.org/wiki/%D0%9E%D1%82%D0%B2%D0%B5%D1%82" TargetMode="External"/><Relationship Id="rId27" Type="http://schemas.openxmlformats.org/officeDocument/2006/relationships/hyperlink" Target="javascript:void(0);" TargetMode="External"/><Relationship Id="rId30" Type="http://schemas.openxmlformats.org/officeDocument/2006/relationships/hyperlink" Target="javascript:void(0);" TargetMode="External"/><Relationship Id="rId35" Type="http://schemas.openxmlformats.org/officeDocument/2006/relationships/hyperlink" Target="https://ru.wikipedia.org/wiki/%D0%AF%D0%B7%D1%8B%D0%BA" TargetMode="External"/><Relationship Id="rId43" Type="http://schemas.openxmlformats.org/officeDocument/2006/relationships/hyperlink" Target="https://ru.wikipedia.org/wiki/%D0%92%D0%B8%D0%BA%D0%B8%D0%BF%D0%B5%D0%B4%D0%B8%D1%8F:%D0%A1%D1%81%D1%8B%D0%BB%D0%BA%D0%B8_%D0%BD%D0%B0_%D0%B8%D1%81%D1%82%D0%BE%D1%87%D0%BD%D0%B8%D0%BA%D0%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D179B-4DC3-4325-B0A3-2E3C0BC8C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4406</Words>
  <Characters>25115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2024-10-30T11:14:00Z</dcterms:created>
  <dcterms:modified xsi:type="dcterms:W3CDTF">2024-11-08T08:30:00Z</dcterms:modified>
</cp:coreProperties>
</file>